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ED51" w14:textId="77777777" w:rsidR="00476E4F" w:rsidRPr="004560B3" w:rsidRDefault="00476E4F" w:rsidP="00476E4F">
      <w:pPr>
        <w:jc w:val="center"/>
        <w:rPr>
          <w:rFonts w:ascii="標楷體" w:eastAsia="標楷體" w:hAnsi="標楷體" w:cs="Times New Roman"/>
          <w:sz w:val="28"/>
        </w:rPr>
      </w:pPr>
      <w:r w:rsidRPr="004560B3">
        <w:rPr>
          <w:rFonts w:ascii="標楷體" w:eastAsia="標楷體" w:hAnsi="標楷體" w:cs="Times New Roman" w:hint="eastAsia"/>
          <w:sz w:val="28"/>
        </w:rPr>
        <w:t>國立高雄師範大學教育系</w:t>
      </w:r>
    </w:p>
    <w:p w14:paraId="330422A1" w14:textId="77777777" w:rsidR="00476E4F" w:rsidRPr="004560B3" w:rsidRDefault="00476E4F" w:rsidP="00476E4F">
      <w:pPr>
        <w:jc w:val="center"/>
        <w:rPr>
          <w:rFonts w:ascii="標楷體" w:eastAsia="標楷體" w:hAnsi="標楷體" w:cs="Times New Roman"/>
          <w:sz w:val="28"/>
        </w:rPr>
      </w:pPr>
      <w:r w:rsidRPr="004560B3">
        <w:rPr>
          <w:rFonts w:ascii="標楷體" w:eastAsia="標楷體" w:hAnsi="標楷體" w:cs="Times New Roman"/>
          <w:sz w:val="28"/>
        </w:rPr>
        <w:t>1</w:t>
      </w:r>
      <w:r w:rsidRPr="004560B3">
        <w:rPr>
          <w:rFonts w:ascii="標楷體" w:eastAsia="標楷體" w:hAnsi="標楷體" w:cs="Times New Roman" w:hint="eastAsia"/>
          <w:sz w:val="28"/>
        </w:rPr>
        <w:t>10學年度第二學期教育學系研究學會會議紀錄</w:t>
      </w:r>
    </w:p>
    <w:p w14:paraId="40B14B09" w14:textId="77777777" w:rsidR="00476E4F" w:rsidRPr="004560B3" w:rsidRDefault="00476E4F" w:rsidP="00476E4F">
      <w:pPr>
        <w:jc w:val="center"/>
        <w:rPr>
          <w:rFonts w:ascii="標楷體" w:eastAsia="標楷體" w:hAnsi="標楷體" w:cs="Times New Roman"/>
        </w:rPr>
      </w:pPr>
      <w:r w:rsidRPr="004560B3">
        <w:rPr>
          <w:rFonts w:ascii="標楷體" w:eastAsia="標楷體" w:hAnsi="標楷體" w:cs="Times New Roman" w:hint="eastAsia"/>
        </w:rPr>
        <w:t>時間:110年</w:t>
      </w:r>
      <w:r>
        <w:rPr>
          <w:rFonts w:ascii="標楷體" w:eastAsia="標楷體" w:hAnsi="標楷體" w:cs="Times New Roman"/>
        </w:rPr>
        <w:t>5</w:t>
      </w:r>
      <w:r w:rsidRPr="004560B3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3</w:t>
      </w:r>
      <w:r w:rsidRPr="004560B3">
        <w:rPr>
          <w:rFonts w:ascii="標楷體" w:eastAsia="標楷體" w:hAnsi="標楷體" w:cs="Times New Roman" w:hint="eastAsia"/>
        </w:rPr>
        <w:t xml:space="preserve">日(星期二) </w:t>
      </w:r>
      <w:r>
        <w:rPr>
          <w:rFonts w:ascii="標楷體" w:eastAsia="標楷體" w:hAnsi="標楷體" w:cs="Times New Roman" w:hint="eastAsia"/>
        </w:rPr>
        <w:t>晚上</w:t>
      </w:r>
      <w:r>
        <w:rPr>
          <w:rFonts w:ascii="標楷體" w:eastAsia="標楷體" w:hAnsi="標楷體" w:cs="Times New Roman"/>
        </w:rPr>
        <w:t>6</w:t>
      </w:r>
      <w:r w:rsidRPr="004560B3">
        <w:rPr>
          <w:rFonts w:ascii="標楷體" w:eastAsia="標楷體" w:hAnsi="標楷體" w:cs="Times New Roman" w:hint="eastAsia"/>
        </w:rPr>
        <w:t>點</w:t>
      </w:r>
    </w:p>
    <w:p w14:paraId="6C987C39" w14:textId="77777777" w:rsidR="00476E4F" w:rsidRPr="004560B3" w:rsidRDefault="00476E4F" w:rsidP="00476E4F">
      <w:pPr>
        <w:jc w:val="center"/>
        <w:rPr>
          <w:rFonts w:ascii="標楷體" w:eastAsia="標楷體" w:hAnsi="標楷體" w:cs="Times New Roman"/>
        </w:rPr>
      </w:pPr>
      <w:r w:rsidRPr="004560B3">
        <w:rPr>
          <w:rFonts w:ascii="標楷體" w:eastAsia="標楷體" w:hAnsi="標楷體" w:cs="Times New Roman" w:hint="eastAsia"/>
        </w:rPr>
        <w:t>地點:</w:t>
      </w:r>
      <w:r>
        <w:rPr>
          <w:rFonts w:ascii="標楷體" w:eastAsia="標楷體" w:hAnsi="標楷體" w:cs="Times New Roman" w:hint="eastAsia"/>
        </w:rPr>
        <w:t>尚品咖啡高師大店</w:t>
      </w:r>
    </w:p>
    <w:p w14:paraId="30E27C63" w14:textId="77777777" w:rsidR="00476E4F" w:rsidRPr="004560B3" w:rsidRDefault="00476E4F" w:rsidP="00476E4F">
      <w:pPr>
        <w:jc w:val="center"/>
        <w:rPr>
          <w:rFonts w:ascii="標楷體" w:eastAsia="標楷體" w:hAnsi="標楷體" w:cs="Times New Roman"/>
        </w:rPr>
      </w:pPr>
      <w:r w:rsidRPr="004560B3">
        <w:rPr>
          <w:rFonts w:ascii="標楷體" w:eastAsia="標楷體" w:hAnsi="標楷體" w:cs="Times New Roman" w:hint="eastAsia"/>
        </w:rPr>
        <w:t>主席: 教育研究學會會長 王品貴</w:t>
      </w:r>
    </w:p>
    <w:p w14:paraId="7BCAA82B" w14:textId="77777777" w:rsidR="00476E4F" w:rsidRPr="004560B3" w:rsidRDefault="00476E4F" w:rsidP="00476E4F">
      <w:pPr>
        <w:jc w:val="right"/>
        <w:rPr>
          <w:rFonts w:ascii="標楷體" w:eastAsia="標楷體" w:hAnsi="標楷體" w:cs="Times New Roman"/>
        </w:rPr>
      </w:pPr>
      <w:r w:rsidRPr="004560B3">
        <w:rPr>
          <w:rFonts w:ascii="標楷體" w:eastAsia="標楷體" w:hAnsi="標楷體" w:cs="Times New Roman" w:hint="eastAsia"/>
        </w:rPr>
        <w:t xml:space="preserve">記錄人員: </w:t>
      </w:r>
      <w:r>
        <w:rPr>
          <w:rFonts w:ascii="標楷體" w:eastAsia="標楷體" w:hAnsi="標楷體" w:cs="Times New Roman" w:hint="eastAsia"/>
        </w:rPr>
        <w:t>翁煒</w:t>
      </w:r>
      <w:proofErr w:type="gramStart"/>
      <w:r>
        <w:rPr>
          <w:rFonts w:ascii="標楷體" w:eastAsia="標楷體" w:hAnsi="標楷體" w:cs="Times New Roman" w:hint="eastAsia"/>
        </w:rPr>
        <w:t>筑</w:t>
      </w:r>
      <w:proofErr w:type="gramEnd"/>
    </w:p>
    <w:p w14:paraId="28A28165" w14:textId="77777777" w:rsidR="00476E4F" w:rsidRDefault="00476E4F" w:rsidP="00476E4F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應到人數:1</w:t>
      </w:r>
      <w:r w:rsidRPr="00003027">
        <w:rPr>
          <w:rFonts w:ascii="標楷體" w:eastAsia="標楷體" w:hAnsi="標楷體" w:cs="Times New Roman"/>
        </w:rPr>
        <w:t>8</w:t>
      </w:r>
      <w:r w:rsidRPr="00003027">
        <w:rPr>
          <w:rFonts w:ascii="標楷體" w:eastAsia="標楷體" w:hAnsi="標楷體" w:cs="Times New Roman" w:hint="eastAsia"/>
        </w:rPr>
        <w:t>人</w:t>
      </w:r>
    </w:p>
    <w:p w14:paraId="7D4AB842" w14:textId="77777777" w:rsidR="00476E4F" w:rsidRPr="00003027" w:rsidRDefault="00476E4F" w:rsidP="00476E4F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會議內容</w:t>
      </w:r>
    </w:p>
    <w:p w14:paraId="368BC180" w14:textId="77777777" w:rsidR="00476E4F" w:rsidRPr="00003027" w:rsidRDefault="00476E4F" w:rsidP="00476E4F">
      <w:pPr>
        <w:numPr>
          <w:ilvl w:val="0"/>
          <w:numId w:val="3"/>
        </w:numPr>
        <w:rPr>
          <w:rFonts w:ascii="標楷體" w:eastAsia="標楷體" w:hAnsi="標楷體" w:cs="Times New Roman"/>
        </w:rPr>
      </w:pPr>
      <w:bookmarkStart w:id="0" w:name="_Hlk102323347"/>
      <w:r w:rsidRPr="00003027">
        <w:rPr>
          <w:rFonts w:ascii="標楷體" w:eastAsia="標楷體" w:hAnsi="標楷體" w:cs="Times New Roman" w:hint="eastAsia"/>
        </w:rPr>
        <w:t>學術股</w:t>
      </w:r>
    </w:p>
    <w:bookmarkEnd w:id="0"/>
    <w:p w14:paraId="2A8B195A" w14:textId="77777777" w:rsidR="00476E4F" w:rsidRPr="00003027" w:rsidRDefault="00476E4F" w:rsidP="00476E4F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目前學術股運作順利，無特別需要協助的事項，感謝主任及師長們的關心！</w:t>
      </w:r>
    </w:p>
    <w:p w14:paraId="355860F8" w14:textId="77777777" w:rsidR="00476E4F" w:rsidRPr="00003027" w:rsidRDefault="00476E4F" w:rsidP="00476E4F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工作事項報告</w:t>
      </w:r>
    </w:p>
    <w:p w14:paraId="1A8CEAAE" w14:textId="77777777" w:rsidR="00476E4F" w:rsidRPr="00003027" w:rsidRDefault="00476E4F" w:rsidP="00476E4F">
      <w:pPr>
        <w:ind w:left="1440" w:firstLine="482"/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近期在籌辦「研究生學術研討會第一次籌備會議」，欲討論研討會時間、主題、地點、徵稿事項、審稿及報名費（會員/非會員）…等事項。</w:t>
      </w:r>
    </w:p>
    <w:p w14:paraId="2B13CDDC" w14:textId="77777777" w:rsidR="00476E4F" w:rsidRDefault="00476E4F" w:rsidP="00476E4F">
      <w:pPr>
        <w:ind w:left="1440" w:firstLine="482"/>
        <w:rPr>
          <w:rFonts w:ascii="標楷體" w:eastAsia="標楷體" w:hAnsi="標楷體" w:cs="Times New Roman"/>
        </w:rPr>
      </w:pPr>
      <w:r w:rsidRPr="00003027">
        <w:rPr>
          <w:rFonts w:ascii="標楷體" w:eastAsia="標楷體" w:hAnsi="標楷體" w:cs="Times New Roman" w:hint="eastAsia"/>
        </w:rPr>
        <w:t>目前正在調查日、夜間學會方便出席會議之時間，待與主任、學會指導老師討論後，會再公告會議時間及正式議程！</w:t>
      </w:r>
    </w:p>
    <w:p w14:paraId="31CD30B0" w14:textId="77777777" w:rsidR="00476E4F" w:rsidRDefault="00476E4F" w:rsidP="00476E4F">
      <w:pPr>
        <w:numPr>
          <w:ilvl w:val="0"/>
          <w:numId w:val="3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總務</w:t>
      </w:r>
      <w:r w:rsidRPr="00003027">
        <w:rPr>
          <w:rFonts w:ascii="標楷體" w:eastAsia="標楷體" w:hAnsi="標楷體" w:cs="Times New Roman" w:hint="eastAsia"/>
        </w:rPr>
        <w:t>股</w:t>
      </w:r>
    </w:p>
    <w:p w14:paraId="27D19985" w14:textId="77777777" w:rsidR="00476E4F" w:rsidRPr="005049E3" w:rsidRDefault="00476E4F" w:rsidP="00476E4F">
      <w:pPr>
        <w:ind w:left="960"/>
        <w:rPr>
          <w:rFonts w:ascii="標楷體" w:eastAsia="標楷體" w:hAnsi="標楷體" w:cs="Times New Roman"/>
        </w:rPr>
      </w:pPr>
      <w:r w:rsidRPr="005049E3">
        <w:rPr>
          <w:rFonts w:ascii="標楷體" w:eastAsia="標楷體" w:hAnsi="標楷體" w:cs="Times New Roman" w:hint="eastAsia"/>
        </w:rPr>
        <w:t xml:space="preserve">110-2學期 教育研究學會-總務股會費使用情形 </w:t>
      </w:r>
    </w:p>
    <w:p w14:paraId="2EFB4508" w14:textId="77777777" w:rsidR="00476E4F" w:rsidRDefault="00476E4F" w:rsidP="00476E4F">
      <w:pPr>
        <w:pStyle w:val="a7"/>
        <w:ind w:left="1440"/>
        <w:jc w:val="right"/>
        <w:rPr>
          <w:rFonts w:ascii="標楷體" w:eastAsia="標楷體" w:hAnsi="標楷體" w:cs="Times New Roman"/>
        </w:rPr>
      </w:pPr>
      <w:r w:rsidRPr="00037268">
        <w:rPr>
          <w:rFonts w:ascii="標楷體" w:eastAsia="標楷體" w:hAnsi="標楷體" w:cs="Times New Roman" w:hint="eastAsia"/>
        </w:rPr>
        <w:t>製表人-</w:t>
      </w:r>
      <w:proofErr w:type="gramStart"/>
      <w:r w:rsidRPr="00037268">
        <w:rPr>
          <w:rFonts w:ascii="標楷體" w:eastAsia="標楷體" w:hAnsi="標楷體" w:cs="Times New Roman" w:hint="eastAsia"/>
        </w:rPr>
        <w:t>施岱君</w:t>
      </w:r>
      <w:proofErr w:type="gramEnd"/>
      <w:r w:rsidRPr="00037268">
        <w:rPr>
          <w:rFonts w:ascii="標楷體" w:eastAsia="標楷體" w:hAnsi="標楷體" w:cs="Times New Roman" w:hint="eastAsia"/>
        </w:rPr>
        <w:t>，丁</w:t>
      </w:r>
      <w:proofErr w:type="gramStart"/>
      <w:r w:rsidRPr="00037268">
        <w:rPr>
          <w:rFonts w:ascii="標楷體" w:eastAsia="標楷體" w:hAnsi="標楷體" w:cs="Times New Roman" w:hint="eastAsia"/>
        </w:rPr>
        <w:t>于荏</w:t>
      </w:r>
      <w:proofErr w:type="gramEnd"/>
    </w:p>
    <w:tbl>
      <w:tblPr>
        <w:tblStyle w:val="a8"/>
        <w:tblW w:w="7349" w:type="dxa"/>
        <w:tblInd w:w="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4678"/>
      </w:tblGrid>
      <w:tr w:rsidR="00476E4F" w:rsidRPr="00F66E48" w14:paraId="4B50D50D" w14:textId="77777777" w:rsidTr="006E2943">
        <w:tc>
          <w:tcPr>
            <w:tcW w:w="2671" w:type="dxa"/>
            <w:vAlign w:val="center"/>
          </w:tcPr>
          <w:p w14:paraId="789402D8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111/0330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現金提款</w:t>
            </w:r>
          </w:p>
        </w:tc>
        <w:tc>
          <w:tcPr>
            <w:tcW w:w="4678" w:type="dxa"/>
          </w:tcPr>
          <w:p w14:paraId="613E087C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35700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 xml:space="preserve">元   </w:t>
            </w:r>
          </w:p>
          <w:p w14:paraId="23D86C2B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F66E48">
              <w:rPr>
                <w:rFonts w:ascii="標楷體" w:eastAsia="標楷體" w:hAnsi="標楷體" w:cs="新細明體"/>
                <w:kern w:val="0"/>
              </w:rPr>
              <w:t>1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教授口試費</w:t>
            </w:r>
          </w:p>
          <w:p w14:paraId="40BA6F69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活動股便當費/影印費</w:t>
            </w:r>
          </w:p>
        </w:tc>
      </w:tr>
      <w:tr w:rsidR="00476E4F" w:rsidRPr="00F66E48" w14:paraId="0DA99B3B" w14:textId="77777777" w:rsidTr="006E2943">
        <w:tc>
          <w:tcPr>
            <w:tcW w:w="2671" w:type="dxa"/>
            <w:vAlign w:val="center"/>
          </w:tcPr>
          <w:p w14:paraId="770A3F9E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111/0407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現金提款</w:t>
            </w:r>
          </w:p>
        </w:tc>
        <w:tc>
          <w:tcPr>
            <w:tcW w:w="4678" w:type="dxa"/>
          </w:tcPr>
          <w:p w14:paraId="5F377FD1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66E48">
              <w:rPr>
                <w:rFonts w:ascii="標楷體" w:eastAsia="標楷體" w:hAnsi="標楷體" w:cs="新細明體"/>
                <w:kern w:val="0"/>
              </w:rPr>
              <w:t>700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14:paraId="6F2F52A9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資訊股研究學會網站續約費用</w:t>
            </w:r>
          </w:p>
          <w:p w14:paraId="05830027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碩</w:t>
            </w:r>
            <w:proofErr w:type="gramStart"/>
            <w:r w:rsidRPr="00F66E48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F66E48">
              <w:rPr>
                <w:rFonts w:ascii="標楷體" w:eastAsia="標楷體" w:hAnsi="標楷體" w:cs="新細明體" w:hint="eastAsia"/>
                <w:kern w:val="0"/>
              </w:rPr>
              <w:t>林冠穎 會費退費(2</w:t>
            </w:r>
            <w:r w:rsidRPr="00F66E48">
              <w:rPr>
                <w:rFonts w:ascii="標楷體" w:eastAsia="標楷體" w:hAnsi="標楷體" w:cs="新細明體"/>
                <w:kern w:val="0"/>
              </w:rPr>
              <w:t>00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</w:tr>
      <w:tr w:rsidR="00476E4F" w:rsidRPr="00F66E48" w14:paraId="072D0CF3" w14:textId="77777777" w:rsidTr="006E2943">
        <w:tc>
          <w:tcPr>
            <w:tcW w:w="2671" w:type="dxa"/>
            <w:vAlign w:val="center"/>
          </w:tcPr>
          <w:p w14:paraId="3EB4EFB7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111/0413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現金提款</w:t>
            </w:r>
          </w:p>
        </w:tc>
        <w:tc>
          <w:tcPr>
            <w:tcW w:w="4678" w:type="dxa"/>
          </w:tcPr>
          <w:p w14:paraId="3E5D0BAF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F66E48">
              <w:rPr>
                <w:rFonts w:ascii="標楷體" w:eastAsia="標楷體" w:hAnsi="標楷體" w:cs="新細明體"/>
                <w:kern w:val="0"/>
              </w:rPr>
              <w:t>000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14:paraId="12960800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110-2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第一次論文/計畫發表會</w:t>
            </w:r>
          </w:p>
          <w:p w14:paraId="20BDB028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教授/點心費</w:t>
            </w:r>
          </w:p>
          <w:p w14:paraId="281BC54D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/>
                <w:kern w:val="0"/>
              </w:rPr>
              <w:t>110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F66E48">
              <w:rPr>
                <w:rFonts w:ascii="標楷體" w:eastAsia="標楷體" w:hAnsi="標楷體" w:cs="新細明體"/>
                <w:kern w:val="0"/>
              </w:rPr>
              <w:t>1</w:t>
            </w:r>
            <w:r w:rsidRPr="00F66E48">
              <w:rPr>
                <w:rFonts w:ascii="標楷體" w:eastAsia="標楷體" w:hAnsi="標楷體" w:cs="新細明體" w:hint="eastAsia"/>
                <w:kern w:val="0"/>
              </w:rPr>
              <w:t>教授口試費</w:t>
            </w:r>
          </w:p>
          <w:p w14:paraId="4C6CDB7C" w14:textId="77777777" w:rsidR="00476E4F" w:rsidRPr="00F66E48" w:rsidRDefault="00476E4F" w:rsidP="006E29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6E48">
              <w:rPr>
                <w:rFonts w:ascii="標楷體" w:eastAsia="標楷體" w:hAnsi="標楷體" w:cs="新細明體" w:hint="eastAsia"/>
                <w:kern w:val="0"/>
              </w:rPr>
              <w:t>活動股便當費/影印費</w:t>
            </w:r>
          </w:p>
        </w:tc>
      </w:tr>
      <w:tr w:rsidR="00476E4F" w:rsidRPr="00F66E48" w14:paraId="203E9F21" w14:textId="77777777" w:rsidTr="006E2943">
        <w:tc>
          <w:tcPr>
            <w:tcW w:w="7349" w:type="dxa"/>
            <w:gridSpan w:val="2"/>
          </w:tcPr>
          <w:p w14:paraId="66568524" w14:textId="77777777" w:rsidR="00476E4F" w:rsidRPr="00F1459A" w:rsidRDefault="00476E4F" w:rsidP="006E294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1459A">
              <w:rPr>
                <w:rFonts w:ascii="標楷體" w:eastAsia="標楷體" w:hAnsi="標楷體" w:hint="eastAsia"/>
              </w:rPr>
              <w:t>目前餘額 1,971,557</w:t>
            </w:r>
          </w:p>
        </w:tc>
      </w:tr>
    </w:tbl>
    <w:p w14:paraId="0E0DDAA6" w14:textId="77777777" w:rsidR="00476E4F" w:rsidRDefault="00476E4F">
      <w:pPr>
        <w:sectPr w:rsidR="00476E4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C2041CC" w14:textId="0BF4A1D9" w:rsidR="00476E4F" w:rsidRPr="00476E4F" w:rsidRDefault="00476E4F" w:rsidP="00476E4F">
      <w:pPr>
        <w:pStyle w:val="a7"/>
        <w:numPr>
          <w:ilvl w:val="0"/>
          <w:numId w:val="1"/>
        </w:numPr>
        <w:rPr>
          <w:rFonts w:ascii="標楷體" w:eastAsia="標楷體" w:hAnsi="標楷體" w:cs="Times New Roman" w:hint="eastAsia"/>
        </w:rPr>
      </w:pPr>
      <w:r w:rsidRPr="00476E4F">
        <w:rPr>
          <w:rFonts w:ascii="標楷體" w:eastAsia="標楷體" w:hAnsi="標楷體" w:cs="Times New Roman" w:hint="eastAsia"/>
        </w:rPr>
        <w:lastRenderedPageBreak/>
        <w:t>附件</w:t>
      </w:r>
      <w:r w:rsidRPr="00476E4F">
        <w:rPr>
          <w:rFonts w:ascii="標楷體" w:eastAsia="標楷體" w:hAnsi="標楷體" w:cs="Times New Roman" w:hint="eastAsia"/>
        </w:rPr>
        <w:t>一</w:t>
      </w:r>
    </w:p>
    <w:p w14:paraId="41038D98" w14:textId="77777777" w:rsidR="00476E4F" w:rsidRPr="002D4A54" w:rsidRDefault="00476E4F" w:rsidP="00476E4F">
      <w:pPr>
        <w:jc w:val="center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《風鈴聲響》第九期　徵稿</w:t>
      </w:r>
    </w:p>
    <w:p w14:paraId="405BCD78" w14:textId="77777777" w:rsidR="00476E4F" w:rsidRPr="002D4A54" w:rsidRDefault="00476E4F" w:rsidP="00476E4F">
      <w:pPr>
        <w:numPr>
          <w:ilvl w:val="0"/>
          <w:numId w:val="5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徵稿主題：（經驗、心得分享為主）</w:t>
      </w:r>
    </w:p>
    <w:p w14:paraId="1CE658DA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營隊、實習　經驗心得分享</w:t>
      </w:r>
    </w:p>
    <w:p w14:paraId="4BEB5805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教</w:t>
      </w:r>
      <w:proofErr w:type="gramStart"/>
      <w:r w:rsidRPr="002D4A54">
        <w:rPr>
          <w:rFonts w:ascii="Times New Roman" w:eastAsia="標楷體" w:hAnsi="Times New Roman" w:hint="eastAsia"/>
        </w:rPr>
        <w:t>甄</w:t>
      </w:r>
      <w:proofErr w:type="gramEnd"/>
      <w:r w:rsidRPr="002D4A54">
        <w:rPr>
          <w:rFonts w:ascii="Times New Roman" w:eastAsia="標楷體" w:hAnsi="Times New Roman" w:hint="eastAsia"/>
        </w:rPr>
        <w:t>、公職　考試經驗談</w:t>
      </w:r>
    </w:p>
    <w:p w14:paraId="1E9C93D5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教職、公職　工作經驗分享</w:t>
      </w:r>
    </w:p>
    <w:p w14:paraId="77E007F3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教育相關書籍推薦、讀後感</w:t>
      </w:r>
    </w:p>
    <w:p w14:paraId="689DF09B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演講摘要、心得分享</w:t>
      </w:r>
    </w:p>
    <w:p w14:paraId="0E2469EA" w14:textId="77777777" w:rsidR="00476E4F" w:rsidRPr="002D4A54" w:rsidRDefault="00476E4F" w:rsidP="00476E4F">
      <w:pPr>
        <w:numPr>
          <w:ilvl w:val="0"/>
          <w:numId w:val="6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其他教育相關議題</w:t>
      </w:r>
    </w:p>
    <w:p w14:paraId="25FFF64C" w14:textId="77777777" w:rsidR="00476E4F" w:rsidRPr="002D4A54" w:rsidRDefault="00476E4F" w:rsidP="00476E4F">
      <w:pPr>
        <w:numPr>
          <w:ilvl w:val="0"/>
          <w:numId w:val="5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徵稿要求：字數</w:t>
      </w:r>
      <w:r w:rsidRPr="002D4A54">
        <w:rPr>
          <w:rFonts w:ascii="Times New Roman" w:eastAsia="標楷體" w:hAnsi="Times New Roman" w:hint="eastAsia"/>
        </w:rPr>
        <w:t>800-2000</w:t>
      </w:r>
      <w:r w:rsidRPr="002D4A54">
        <w:rPr>
          <w:rFonts w:ascii="Times New Roman" w:eastAsia="標楷體" w:hAnsi="Times New Roman" w:hint="eastAsia"/>
        </w:rPr>
        <w:t>字</w:t>
      </w:r>
    </w:p>
    <w:p w14:paraId="6798959A" w14:textId="77777777" w:rsidR="00476E4F" w:rsidRPr="002D4A54" w:rsidRDefault="00476E4F" w:rsidP="00476E4F">
      <w:pPr>
        <w:numPr>
          <w:ilvl w:val="0"/>
          <w:numId w:val="5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徵稿日期：即日起至</w:t>
      </w:r>
      <w:r w:rsidRPr="002D4A54">
        <w:rPr>
          <w:rFonts w:ascii="Times New Roman" w:eastAsia="標楷體" w:hAnsi="Times New Roman" w:hint="eastAsia"/>
        </w:rPr>
        <w:t>1</w:t>
      </w:r>
      <w:r w:rsidRPr="002D4A54">
        <w:rPr>
          <w:rFonts w:ascii="Times New Roman" w:eastAsia="標楷體" w:hAnsi="Times New Roman"/>
        </w:rPr>
        <w:t>11</w:t>
      </w:r>
      <w:r w:rsidRPr="002D4A54">
        <w:rPr>
          <w:rFonts w:ascii="Times New Roman" w:eastAsia="標楷體" w:hAnsi="Times New Roman" w:hint="eastAsia"/>
        </w:rPr>
        <w:t>年</w:t>
      </w:r>
      <w:r w:rsidRPr="002D4A54">
        <w:rPr>
          <w:rFonts w:ascii="Times New Roman" w:eastAsia="標楷體" w:hAnsi="Times New Roman"/>
        </w:rPr>
        <w:t>5</w:t>
      </w:r>
      <w:r w:rsidRPr="002D4A54">
        <w:rPr>
          <w:rFonts w:ascii="Times New Roman" w:eastAsia="標楷體" w:hAnsi="Times New Roman" w:hint="eastAsia"/>
        </w:rPr>
        <w:t>月</w:t>
      </w:r>
      <w:r w:rsidRPr="002D4A54">
        <w:rPr>
          <w:rFonts w:ascii="Times New Roman" w:eastAsia="標楷體" w:hAnsi="Times New Roman"/>
        </w:rPr>
        <w:t>20</w:t>
      </w:r>
      <w:r w:rsidRPr="002D4A54">
        <w:rPr>
          <w:rFonts w:ascii="Times New Roman" w:eastAsia="標楷體" w:hAnsi="Times New Roman" w:hint="eastAsia"/>
        </w:rPr>
        <w:t>日</w:t>
      </w:r>
      <w:proofErr w:type="gramStart"/>
      <w:r w:rsidRPr="002D4A54">
        <w:rPr>
          <w:rFonts w:ascii="Times New Roman" w:eastAsia="標楷體" w:hAnsi="Times New Roman" w:hint="eastAsia"/>
        </w:rPr>
        <w:t>止</w:t>
      </w:r>
      <w:proofErr w:type="gramEnd"/>
    </w:p>
    <w:p w14:paraId="63B02689" w14:textId="77777777" w:rsidR="00476E4F" w:rsidRPr="002D4A54" w:rsidRDefault="00476E4F" w:rsidP="00476E4F">
      <w:pPr>
        <w:numPr>
          <w:ilvl w:val="0"/>
          <w:numId w:val="5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投稿人應提供個人基本資料（包含職稱、任職機構、連絡電話、通訊地址、電子信箱）。</w:t>
      </w:r>
      <w:r w:rsidRPr="002D4A54">
        <w:rPr>
          <w:rFonts w:ascii="標楷體" w:eastAsia="標楷體" w:hAnsi="標楷體" w:cs="標楷體"/>
          <w:color w:val="000000"/>
          <w:szCs w:val="24"/>
        </w:rPr>
        <w:t>刊物中會註明作者姓名、職稱與任職機構，若有不妥之處敬請告知。</w:t>
      </w:r>
    </w:p>
    <w:p w14:paraId="77C33DB1" w14:textId="77777777" w:rsidR="00476E4F" w:rsidRPr="002D4A54" w:rsidRDefault="00476E4F" w:rsidP="00476E4F">
      <w:pPr>
        <w:numPr>
          <w:ilvl w:val="0"/>
          <w:numId w:val="5"/>
        </w:numPr>
        <w:spacing w:line="276" w:lineRule="auto"/>
        <w:rPr>
          <w:rFonts w:ascii="Times New Roman" w:eastAsia="標楷體" w:hAnsi="Times New Roman"/>
        </w:rPr>
      </w:pPr>
      <w:r w:rsidRPr="002D4A54">
        <w:rPr>
          <w:rFonts w:ascii="Times New Roman" w:eastAsia="標楷體" w:hAnsi="Times New Roman" w:hint="eastAsia"/>
        </w:rPr>
        <w:t>投稿方式：請將</w:t>
      </w:r>
      <w:r w:rsidRPr="002D4A54">
        <w:rPr>
          <w:rFonts w:ascii="Times New Roman" w:eastAsia="標楷體" w:hAnsi="Times New Roman" w:hint="eastAsia"/>
        </w:rPr>
        <w:t>word</w:t>
      </w:r>
      <w:r w:rsidRPr="002D4A54">
        <w:rPr>
          <w:rFonts w:ascii="Times New Roman" w:eastAsia="標楷體" w:hAnsi="Times New Roman" w:hint="eastAsia"/>
        </w:rPr>
        <w:t>檔（格式請參考附件一）寄至出版股信箱：</w:t>
      </w:r>
      <w:hyperlink r:id="rId7" w:history="1">
        <w:r w:rsidRPr="002D4A54">
          <w:rPr>
            <w:rFonts w:ascii="Times New Roman" w:eastAsia="標楷體" w:hAnsi="Times New Roman" w:hint="eastAsia"/>
            <w:color w:val="0563C1" w:themeColor="hyperlink"/>
            <w:u w:val="single"/>
          </w:rPr>
          <w:t>agsa.nknu.publish@gmail.com</w:t>
        </w:r>
      </w:hyperlink>
      <w:r w:rsidRPr="002D4A54">
        <w:rPr>
          <w:rFonts w:ascii="Times New Roman" w:eastAsia="標楷體" w:hAnsi="Times New Roman" w:hint="eastAsi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6"/>
        <w:gridCol w:w="2362"/>
        <w:gridCol w:w="1311"/>
        <w:gridCol w:w="2915"/>
      </w:tblGrid>
      <w:tr w:rsidR="00476E4F" w:rsidRPr="002F1AAB" w14:paraId="3DBF5B3E" w14:textId="77777777" w:rsidTr="006E2943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1822AD09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F1A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投稿人姓名</w:t>
            </w:r>
          </w:p>
        </w:tc>
        <w:tc>
          <w:tcPr>
            <w:tcW w:w="1434" w:type="pct"/>
            <w:tcBorders>
              <w:top w:val="thickThinSmallGap" w:sz="18" w:space="0" w:color="auto"/>
            </w:tcBorders>
            <w:vAlign w:val="center"/>
          </w:tcPr>
          <w:p w14:paraId="0554DDF5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tcBorders>
              <w:top w:val="thickThinSmallGap" w:sz="18" w:space="0" w:color="auto"/>
            </w:tcBorders>
            <w:vAlign w:val="center"/>
          </w:tcPr>
          <w:p w14:paraId="23D3AF83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F1A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770" w:type="pc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0B00EE37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76E4F" w:rsidRPr="002F1AAB" w14:paraId="617EE25A" w14:textId="77777777" w:rsidTr="006E2943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14:paraId="711C3A41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任職機構</w:t>
            </w:r>
          </w:p>
        </w:tc>
        <w:tc>
          <w:tcPr>
            <w:tcW w:w="1434" w:type="pct"/>
            <w:vAlign w:val="center"/>
          </w:tcPr>
          <w:p w14:paraId="62F3BC8F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3B9597FC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70" w:type="pct"/>
            <w:tcBorders>
              <w:right w:val="thickThinSmallGap" w:sz="18" w:space="0" w:color="auto"/>
            </w:tcBorders>
            <w:vAlign w:val="center"/>
          </w:tcPr>
          <w:p w14:paraId="74F476CF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76E4F" w:rsidRPr="002F1AAB" w14:paraId="614F2BA9" w14:textId="77777777" w:rsidTr="006E2943">
        <w:trPr>
          <w:trHeight w:val="454"/>
        </w:trPr>
        <w:tc>
          <w:tcPr>
            <w:tcW w:w="1000" w:type="pct"/>
            <w:tcBorders>
              <w:left w:val="thickThinSmallGap" w:sz="18" w:space="0" w:color="auto"/>
            </w:tcBorders>
            <w:vAlign w:val="center"/>
          </w:tcPr>
          <w:p w14:paraId="5BBE79F9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000" w:type="pct"/>
            <w:gridSpan w:val="3"/>
            <w:tcBorders>
              <w:right w:val="thickThinSmallGap" w:sz="18" w:space="0" w:color="auto"/>
            </w:tcBorders>
            <w:vAlign w:val="center"/>
          </w:tcPr>
          <w:p w14:paraId="355A3926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76E4F" w:rsidRPr="002F1AAB" w14:paraId="0FC1AE0D" w14:textId="77777777" w:rsidTr="006E2943">
        <w:trPr>
          <w:trHeight w:val="454"/>
        </w:trPr>
        <w:tc>
          <w:tcPr>
            <w:tcW w:w="1000" w:type="pct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354AEFD3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4000" w:type="pct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6DF4E0B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76E4F" w:rsidRPr="002F1AAB" w14:paraId="041D3D1D" w14:textId="77777777" w:rsidTr="006E2943">
        <w:trPr>
          <w:trHeight w:val="454"/>
        </w:trPr>
        <w:tc>
          <w:tcPr>
            <w:tcW w:w="1000" w:type="pct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143EE917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F1A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投稿主題</w:t>
            </w:r>
          </w:p>
        </w:tc>
        <w:tc>
          <w:tcPr>
            <w:tcW w:w="4000" w:type="pct"/>
            <w:gridSpan w:val="3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C80CBF4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76E4F" w:rsidRPr="002F1AAB" w14:paraId="5DB12BE7" w14:textId="77777777" w:rsidTr="006E2943">
        <w:tc>
          <w:tcPr>
            <w:tcW w:w="5000" w:type="pct"/>
            <w:gridSpan w:val="4"/>
            <w:tcBorders>
              <w:left w:val="thickThinSmallGap" w:sz="18" w:space="0" w:color="auto"/>
              <w:bottom w:val="thickThinSmallGap" w:sz="24" w:space="0" w:color="auto"/>
              <w:right w:val="thickThinSmallGap" w:sz="18" w:space="0" w:color="auto"/>
            </w:tcBorders>
          </w:tcPr>
          <w:p w14:paraId="70BE4378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4E2F4CCD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07A23835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552F3A9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0A5A9342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4FCFFE01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9503A96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15E47E9C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79D9F2B9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39418B0F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22808F00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38FAB098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0455768A" w14:textId="77777777" w:rsidR="00476E4F" w:rsidRPr="002F1AAB" w:rsidRDefault="00476E4F" w:rsidP="006E29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14:paraId="70EE175B" w14:textId="77777777" w:rsidR="00476E4F" w:rsidRPr="002F66FC" w:rsidRDefault="00476E4F" w:rsidP="00476E4F">
      <w:pPr>
        <w:rPr>
          <w:rFonts w:ascii="標楷體" w:eastAsia="標楷體" w:hAnsi="標楷體" w:cs="Times New Roman"/>
        </w:rPr>
      </w:pPr>
    </w:p>
    <w:p w14:paraId="7902E11C" w14:textId="77777777" w:rsidR="00476E4F" w:rsidRPr="002F66FC" w:rsidRDefault="00476E4F" w:rsidP="00476E4F">
      <w:pPr>
        <w:rPr>
          <w:rFonts w:ascii="標楷體" w:eastAsia="標楷體" w:hAnsi="標楷體" w:cs="Times New Roman"/>
        </w:rPr>
      </w:pPr>
    </w:p>
    <w:p w14:paraId="7E82F477" w14:textId="77777777" w:rsidR="00476E4F" w:rsidRPr="002F66FC" w:rsidRDefault="00476E4F" w:rsidP="00476E4F">
      <w:pPr>
        <w:rPr>
          <w:rFonts w:ascii="標楷體" w:eastAsia="標楷體" w:hAnsi="標楷體" w:cs="Times New Roman"/>
        </w:rPr>
      </w:pPr>
    </w:p>
    <w:p w14:paraId="00E97ED5" w14:textId="77777777" w:rsidR="00476E4F" w:rsidRPr="002F66FC" w:rsidRDefault="00476E4F" w:rsidP="00476E4F">
      <w:pPr>
        <w:rPr>
          <w:rFonts w:ascii="標楷體" w:eastAsia="標楷體" w:hAnsi="標楷體" w:cs="Times New Roman"/>
        </w:rPr>
      </w:pPr>
    </w:p>
    <w:p w14:paraId="18B35FC3" w14:textId="77777777" w:rsidR="00476E4F" w:rsidRPr="002F66FC" w:rsidRDefault="00476E4F" w:rsidP="00476E4F">
      <w:pPr>
        <w:rPr>
          <w:rFonts w:ascii="標楷體" w:eastAsia="標楷體" w:hAnsi="標楷體" w:cs="Times New Roman"/>
        </w:rPr>
      </w:pPr>
    </w:p>
    <w:p w14:paraId="346D8007" w14:textId="77777777" w:rsidR="00476E4F" w:rsidRDefault="00476E4F" w:rsidP="00476E4F">
      <w:pPr>
        <w:pStyle w:val="a7"/>
        <w:numPr>
          <w:ilvl w:val="0"/>
          <w:numId w:val="1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附件</w:t>
      </w:r>
      <w:proofErr w:type="gramStart"/>
      <w:r>
        <w:rPr>
          <w:rFonts w:ascii="標楷體" w:eastAsia="標楷體" w:hAnsi="標楷體" w:cs="Times New Roman" w:hint="eastAsia"/>
        </w:rPr>
        <w:t>三</w:t>
      </w:r>
      <w:proofErr w:type="gramEnd"/>
    </w:p>
    <w:p w14:paraId="67D556C2" w14:textId="77777777" w:rsidR="00476E4F" w:rsidRPr="002F66FC" w:rsidRDefault="00476E4F" w:rsidP="00476E4F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t>國立高雄師範大學教育學系教育研究學會</w:t>
      </w:r>
    </w:p>
    <w:p w14:paraId="7E6E3A3C" w14:textId="77777777" w:rsidR="00476E4F" w:rsidRPr="002F66FC" w:rsidRDefault="00476E4F" w:rsidP="00476E4F">
      <w:pPr>
        <w:widowControl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t>第二十</w:t>
      </w:r>
      <w:r w:rsidRPr="002F66F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九</w:t>
      </w:r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t>期《教育研究》徵稿</w:t>
      </w:r>
      <w:r w:rsidRPr="002F66F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要點</w:t>
      </w:r>
    </w:p>
    <w:p w14:paraId="65BD0B94" w14:textId="77777777" w:rsidR="00476E4F" w:rsidRPr="002F66FC" w:rsidRDefault="00476E4F" w:rsidP="00476E4F">
      <w:pPr>
        <w:widowControl/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2072094E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徵稿主題</w:t>
      </w:r>
      <w:r w:rsidRPr="002F66FC">
        <w:rPr>
          <w:rFonts w:ascii="Times New Roman" w:eastAsia="標楷體" w:hAnsi="Times New Roman" w:cs="Times New Roman"/>
        </w:rPr>
        <w:t>：與教育領域相關之學術性論著。</w:t>
      </w:r>
      <w:r w:rsidRPr="002F66FC">
        <w:rPr>
          <w:rFonts w:ascii="Times New Roman" w:eastAsia="標楷體" w:hAnsi="Times New Roman" w:cs="Times New Roman"/>
        </w:rPr>
        <w:t xml:space="preserve"> </w:t>
      </w:r>
    </w:p>
    <w:p w14:paraId="51DBB553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徵稿對象：</w:t>
      </w:r>
      <w:r w:rsidRPr="002F66FC">
        <w:rPr>
          <w:rFonts w:ascii="Times New Roman" w:eastAsia="標楷體" w:hAnsi="Times New Roman" w:cs="Times New Roman"/>
        </w:rPr>
        <w:t>本</w:t>
      </w:r>
      <w:proofErr w:type="gramStart"/>
      <w:r w:rsidRPr="002F66FC">
        <w:rPr>
          <w:rFonts w:ascii="Times New Roman" w:eastAsia="標楷體" w:hAnsi="Times New Roman" w:cs="Times New Roman"/>
        </w:rPr>
        <w:t>學系碩</w:t>
      </w:r>
      <w:proofErr w:type="gramEnd"/>
      <w:r w:rsidRPr="002F66FC">
        <w:rPr>
          <w:rFonts w:ascii="Times New Roman" w:eastAsia="標楷體" w:hAnsi="Times New Roman" w:cs="Times New Roman"/>
        </w:rPr>
        <w:t>、博士班在學研究生。</w:t>
      </w:r>
      <w:r w:rsidRPr="002F66FC">
        <w:rPr>
          <w:rFonts w:ascii="Times New Roman" w:eastAsia="標楷體" w:hAnsi="Times New Roman" w:cs="Times New Roman"/>
        </w:rPr>
        <w:t xml:space="preserve"> </w:t>
      </w:r>
    </w:p>
    <w:p w14:paraId="74C80FA2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徵稿格式：</w:t>
      </w:r>
      <w:r w:rsidRPr="002F66FC">
        <w:rPr>
          <w:rFonts w:ascii="Times New Roman" w:eastAsia="標楷體" w:hAnsi="Times New Roman" w:cs="Times New Roman"/>
        </w:rPr>
        <w:t>請依照本刊徵稿格式撰寫。</w:t>
      </w:r>
    </w:p>
    <w:p w14:paraId="3A0CBBEE" w14:textId="77777777" w:rsidR="00476E4F" w:rsidRPr="002F66FC" w:rsidRDefault="00476E4F" w:rsidP="00476E4F">
      <w:pPr>
        <w:widowControl/>
        <w:spacing w:line="360" w:lineRule="auto"/>
        <w:ind w:left="1701"/>
        <w:rPr>
          <w:rFonts w:ascii="Times New Roman" w:eastAsia="標楷體" w:hAnsi="Times New Roman" w:cs="Times New Roman"/>
          <w:bCs/>
        </w:rPr>
      </w:pPr>
      <w:r w:rsidRPr="002F66FC">
        <w:rPr>
          <w:rFonts w:ascii="Times New Roman" w:eastAsia="標楷體" w:hAnsi="Times New Roman" w:cs="Times New Roman"/>
          <w:bCs/>
        </w:rPr>
        <w:t>投稿前請自行以「</w:t>
      </w:r>
      <w:r w:rsidRPr="002F66FC">
        <w:rPr>
          <w:rFonts w:ascii="Times New Roman" w:eastAsia="標楷體" w:hAnsi="Times New Roman" w:cs="Times New Roman"/>
          <w:bCs/>
        </w:rPr>
        <w:t>Turnitin</w:t>
      </w:r>
      <w:r w:rsidRPr="002F66FC">
        <w:rPr>
          <w:rFonts w:ascii="Times New Roman" w:eastAsia="標楷體" w:hAnsi="Times New Roman" w:cs="Times New Roman"/>
          <w:bCs/>
        </w:rPr>
        <w:t>學術論文原創性比對系統」檢驗原創性，並附上檢驗證明，檢驗結果須</w:t>
      </w:r>
      <w:r w:rsidRPr="002F66FC">
        <w:rPr>
          <w:rFonts w:ascii="Times New Roman" w:eastAsia="標楷體" w:hAnsi="Times New Roman" w:cs="Times New Roman"/>
          <w:bCs/>
          <w:u w:val="single"/>
        </w:rPr>
        <w:t>低於</w:t>
      </w:r>
      <w:r w:rsidRPr="002F66FC">
        <w:rPr>
          <w:rFonts w:ascii="Times New Roman" w:eastAsia="標楷體" w:hAnsi="Times New Roman" w:cs="Times New Roman"/>
          <w:bCs/>
          <w:u w:val="single"/>
        </w:rPr>
        <w:t>30%</w:t>
      </w:r>
      <w:r w:rsidRPr="002F66FC">
        <w:rPr>
          <w:rFonts w:ascii="Times New Roman" w:eastAsia="標楷體" w:hAnsi="Times New Roman" w:cs="Times New Roman"/>
          <w:bCs/>
        </w:rPr>
        <w:t>，以避免有學術抄襲之爭議。</w:t>
      </w:r>
    </w:p>
    <w:p w14:paraId="15925987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審查方式</w:t>
      </w:r>
      <w:r w:rsidRPr="002F66FC">
        <w:rPr>
          <w:rFonts w:ascii="Times New Roman" w:eastAsia="標楷體" w:hAnsi="Times New Roman" w:cs="Times New Roman"/>
        </w:rPr>
        <w:t>：</w:t>
      </w:r>
    </w:p>
    <w:p w14:paraId="2A814F22" w14:textId="77777777" w:rsidR="00476E4F" w:rsidRPr="002F66FC" w:rsidRDefault="00476E4F" w:rsidP="00476E4F">
      <w:pPr>
        <w:widowControl/>
        <w:numPr>
          <w:ilvl w:val="0"/>
          <w:numId w:val="10"/>
        </w:numPr>
        <w:spacing w:line="360" w:lineRule="auto"/>
        <w:ind w:leftChars="92" w:left="948" w:hangingChars="303" w:hanging="727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本刊</w:t>
      </w:r>
      <w:proofErr w:type="gramStart"/>
      <w:r w:rsidRPr="002F66FC">
        <w:rPr>
          <w:rFonts w:ascii="Times New Roman" w:eastAsia="標楷體" w:hAnsi="Times New Roman" w:cs="Times New Roman"/>
        </w:rPr>
        <w:t>採</w:t>
      </w:r>
      <w:proofErr w:type="gramEnd"/>
      <w:r w:rsidRPr="002F66FC">
        <w:rPr>
          <w:rFonts w:ascii="Times New Roman" w:eastAsia="標楷體" w:hAnsi="Times New Roman" w:cs="Times New Roman"/>
        </w:rPr>
        <w:t>匿名審稿制度，由本刊編輯委員會送請有關學者專家審查。</w:t>
      </w:r>
    </w:p>
    <w:p w14:paraId="3DC5A2F1" w14:textId="77777777" w:rsidR="00476E4F" w:rsidRPr="002F66FC" w:rsidRDefault="00476E4F" w:rsidP="00476E4F">
      <w:pPr>
        <w:widowControl/>
        <w:numPr>
          <w:ilvl w:val="0"/>
          <w:numId w:val="10"/>
        </w:numPr>
        <w:spacing w:line="360" w:lineRule="auto"/>
        <w:ind w:leftChars="92" w:left="948" w:hangingChars="303" w:hanging="727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審查委員如認為文稿內容有修改之必要，須於作者提供修正檔案後，始得刊登。修正期限原則為一星期（如超過時間致使審稿委員無法於最後期限前將結果告知，則由投稿者自行負責）。</w:t>
      </w:r>
    </w:p>
    <w:p w14:paraId="6208DE5A" w14:textId="77777777" w:rsidR="00476E4F" w:rsidRPr="002F66FC" w:rsidRDefault="00476E4F" w:rsidP="00476E4F">
      <w:pPr>
        <w:widowControl/>
        <w:numPr>
          <w:ilvl w:val="0"/>
          <w:numId w:val="10"/>
        </w:numPr>
        <w:spacing w:line="360" w:lineRule="auto"/>
        <w:ind w:leftChars="92" w:left="948" w:hangingChars="303" w:hanging="727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投稿者可投兩篇以上，但第二篇以上，每</w:t>
      </w:r>
      <w:proofErr w:type="gramStart"/>
      <w:r w:rsidRPr="002F66FC">
        <w:rPr>
          <w:rFonts w:ascii="Times New Roman" w:eastAsia="標楷體" w:hAnsi="Times New Roman" w:cs="Times New Roman"/>
        </w:rPr>
        <w:t>篇須自付審</w:t>
      </w:r>
      <w:proofErr w:type="gramEnd"/>
      <w:r w:rsidRPr="002F66FC">
        <w:rPr>
          <w:rFonts w:ascii="Times New Roman" w:eastAsia="標楷體" w:hAnsi="Times New Roman" w:cs="Times New Roman"/>
        </w:rPr>
        <w:t>稿費</w:t>
      </w:r>
      <w:r w:rsidRPr="002F66FC">
        <w:rPr>
          <w:rFonts w:ascii="Times New Roman" w:eastAsia="標楷體" w:hAnsi="Times New Roman" w:cs="Times New Roman"/>
        </w:rPr>
        <w:t xml:space="preserve">1000 </w:t>
      </w:r>
      <w:r w:rsidRPr="002F66FC">
        <w:rPr>
          <w:rFonts w:ascii="Times New Roman" w:eastAsia="標楷體" w:hAnsi="Times New Roman" w:cs="Times New Roman"/>
        </w:rPr>
        <w:t>元，</w:t>
      </w:r>
      <w:proofErr w:type="gramStart"/>
      <w:r w:rsidRPr="002F66FC">
        <w:rPr>
          <w:rFonts w:ascii="Times New Roman" w:eastAsia="標楷體" w:hAnsi="Times New Roman" w:cs="Times New Roman"/>
        </w:rPr>
        <w:t>即使多稿錄取</w:t>
      </w:r>
      <w:proofErr w:type="gramEnd"/>
      <w:r w:rsidRPr="002F66FC">
        <w:rPr>
          <w:rFonts w:ascii="Times New Roman" w:eastAsia="標楷體" w:hAnsi="Times New Roman" w:cs="Times New Roman"/>
        </w:rPr>
        <w:t>也只能擇</w:t>
      </w:r>
      <w:proofErr w:type="gramStart"/>
      <w:r w:rsidRPr="002F66FC">
        <w:rPr>
          <w:rFonts w:ascii="Times New Roman" w:eastAsia="標楷體" w:hAnsi="Times New Roman" w:cs="Times New Roman"/>
        </w:rPr>
        <w:t>一</w:t>
      </w:r>
      <w:proofErr w:type="gramEnd"/>
      <w:r w:rsidRPr="002F66FC">
        <w:rPr>
          <w:rFonts w:ascii="Times New Roman" w:eastAsia="標楷體" w:hAnsi="Times New Roman" w:cs="Times New Roman"/>
        </w:rPr>
        <w:t>刊登。</w:t>
      </w:r>
    </w:p>
    <w:p w14:paraId="094704A1" w14:textId="77777777" w:rsidR="00476E4F" w:rsidRPr="002F66FC" w:rsidRDefault="00476E4F" w:rsidP="00476E4F">
      <w:pPr>
        <w:widowControl/>
        <w:numPr>
          <w:ilvl w:val="0"/>
          <w:numId w:val="10"/>
        </w:numPr>
        <w:spacing w:line="360" w:lineRule="auto"/>
        <w:ind w:leftChars="92" w:left="948" w:hangingChars="303" w:hanging="727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一稿</w:t>
      </w:r>
      <w:proofErr w:type="gramStart"/>
      <w:r w:rsidRPr="002F66FC">
        <w:rPr>
          <w:rFonts w:ascii="Times New Roman" w:eastAsia="標楷體" w:hAnsi="Times New Roman" w:cs="Times New Roman"/>
        </w:rPr>
        <w:t>多投者</w:t>
      </w:r>
      <w:proofErr w:type="gramEnd"/>
      <w:r w:rsidRPr="002F66FC">
        <w:rPr>
          <w:rFonts w:ascii="Times New Roman" w:eastAsia="標楷體" w:hAnsi="Times New Roman" w:cs="Times New Roman"/>
        </w:rPr>
        <w:t>，不予錄取。另依本系研究生修業要點第四十七及四十八項規定之精神，同一稿件同時投稿「教育論壇」及《教育研究》期刊，都視同一稿多投。</w:t>
      </w:r>
    </w:p>
    <w:p w14:paraId="0489577A" w14:textId="77777777" w:rsidR="00476E4F" w:rsidRPr="002F66FC" w:rsidRDefault="00476E4F" w:rsidP="00476E4F">
      <w:pPr>
        <w:widowControl/>
        <w:numPr>
          <w:ilvl w:val="0"/>
          <w:numId w:val="10"/>
        </w:numPr>
        <w:spacing w:line="360" w:lineRule="auto"/>
        <w:ind w:leftChars="92" w:left="948" w:hangingChars="303" w:hanging="727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若為合著，本學系學生須為第一作者。</w:t>
      </w:r>
    </w:p>
    <w:p w14:paraId="23EDA5A2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錄取結果</w:t>
      </w:r>
      <w:r w:rsidRPr="002F66FC">
        <w:rPr>
          <w:rFonts w:ascii="Times New Roman" w:eastAsia="標楷體" w:hAnsi="Times New Roman" w:cs="Times New Roman"/>
        </w:rPr>
        <w:t>：來稿一經採用及刊登，即贈本期期刊一本，</w:t>
      </w:r>
      <w:proofErr w:type="gramStart"/>
      <w:r w:rsidRPr="002F66FC">
        <w:rPr>
          <w:rFonts w:ascii="Times New Roman" w:eastAsia="標楷體" w:hAnsi="Times New Roman" w:cs="Times New Roman"/>
        </w:rPr>
        <w:t>不另致</w:t>
      </w:r>
      <w:proofErr w:type="gramEnd"/>
      <w:r w:rsidRPr="002F66FC">
        <w:rPr>
          <w:rFonts w:ascii="Times New Roman" w:eastAsia="標楷體" w:hAnsi="Times New Roman" w:cs="Times New Roman"/>
        </w:rPr>
        <w:t>稿酬，並於</w:t>
      </w:r>
    </w:p>
    <w:p w14:paraId="6EF8082C" w14:textId="77777777" w:rsidR="00476E4F" w:rsidRPr="002F66FC" w:rsidRDefault="00476E4F" w:rsidP="00476E4F">
      <w:pPr>
        <w:widowControl/>
        <w:spacing w:line="360" w:lineRule="auto"/>
        <w:ind w:leftChars="700" w:left="1680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教育系及教育研究學會網站以電子期刊發行之。</w:t>
      </w:r>
      <w:r w:rsidRPr="002F66FC">
        <w:rPr>
          <w:rFonts w:ascii="Times New Roman" w:eastAsia="標楷體" w:hAnsi="Times New Roman" w:cs="Times New Roman"/>
        </w:rPr>
        <w:t xml:space="preserve"> </w:t>
      </w:r>
    </w:p>
    <w:p w14:paraId="3C5E7566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徵稿日期</w:t>
      </w:r>
      <w:r w:rsidRPr="002F66FC">
        <w:rPr>
          <w:rFonts w:ascii="Times New Roman" w:eastAsia="標楷體" w:hAnsi="Times New Roman" w:cs="Times New Roman"/>
        </w:rPr>
        <w:t>：即日起至民國一百</w:t>
      </w:r>
      <w:r w:rsidRPr="002F66FC">
        <w:rPr>
          <w:rFonts w:ascii="Times New Roman" w:eastAsia="標楷體" w:hAnsi="Times New Roman" w:cs="Times New Roman" w:hint="eastAsia"/>
        </w:rPr>
        <w:t>一十一</w:t>
      </w:r>
      <w:r w:rsidRPr="002F66FC">
        <w:rPr>
          <w:rFonts w:ascii="Times New Roman" w:eastAsia="標楷體" w:hAnsi="Times New Roman" w:cs="Times New Roman"/>
        </w:rPr>
        <w:t>年</w:t>
      </w:r>
      <w:r w:rsidRPr="002F66FC">
        <w:rPr>
          <w:rFonts w:ascii="Times New Roman" w:eastAsia="標楷體" w:hAnsi="Times New Roman" w:cs="Times New Roman" w:hint="eastAsia"/>
        </w:rPr>
        <w:t>六</w:t>
      </w:r>
      <w:r w:rsidRPr="002F66FC">
        <w:rPr>
          <w:rFonts w:ascii="Times New Roman" w:eastAsia="標楷體" w:hAnsi="Times New Roman" w:cs="Times New Roman"/>
        </w:rPr>
        <w:t>月</w:t>
      </w:r>
      <w:r w:rsidRPr="002F66FC">
        <w:rPr>
          <w:rFonts w:ascii="Times New Roman" w:eastAsia="標楷體" w:hAnsi="Times New Roman" w:cs="Times New Roman" w:hint="eastAsia"/>
        </w:rPr>
        <w:t>三十</w:t>
      </w:r>
      <w:r w:rsidRPr="002F66FC">
        <w:rPr>
          <w:rFonts w:ascii="Times New Roman" w:eastAsia="標楷體" w:hAnsi="Times New Roman" w:cs="Times New Roman"/>
        </w:rPr>
        <w:t>日止。</w:t>
      </w:r>
      <w:r w:rsidRPr="002F66FC">
        <w:rPr>
          <w:rFonts w:ascii="Times New Roman" w:eastAsia="標楷體" w:hAnsi="Times New Roman" w:cs="Times New Roman"/>
        </w:rPr>
        <w:t xml:space="preserve"> </w:t>
      </w:r>
    </w:p>
    <w:p w14:paraId="0ECA95CF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出版日期</w:t>
      </w:r>
      <w:r w:rsidRPr="002F66FC">
        <w:rPr>
          <w:rFonts w:ascii="Times New Roman" w:eastAsia="標楷體" w:hAnsi="Times New Roman" w:cs="Times New Roman"/>
        </w:rPr>
        <w:t>：民國一百</w:t>
      </w:r>
      <w:r w:rsidRPr="002F66FC">
        <w:rPr>
          <w:rFonts w:ascii="Times New Roman" w:eastAsia="標楷體" w:hAnsi="Times New Roman" w:cs="Times New Roman" w:hint="eastAsia"/>
        </w:rPr>
        <w:t>一十一</w:t>
      </w:r>
      <w:r w:rsidRPr="002F66FC">
        <w:rPr>
          <w:rFonts w:ascii="Times New Roman" w:eastAsia="標楷體" w:hAnsi="Times New Roman" w:cs="Times New Roman"/>
        </w:rPr>
        <w:t>年</w:t>
      </w:r>
      <w:r w:rsidRPr="002F66FC">
        <w:rPr>
          <w:rFonts w:ascii="Times New Roman" w:eastAsia="標楷體" w:hAnsi="Times New Roman" w:cs="Times New Roman" w:hint="eastAsia"/>
        </w:rPr>
        <w:t>十一</w:t>
      </w:r>
      <w:r w:rsidRPr="002F66FC">
        <w:rPr>
          <w:rFonts w:ascii="Times New Roman" w:eastAsia="標楷體" w:hAnsi="Times New Roman" w:cs="Times New Roman"/>
        </w:rPr>
        <w:t>月。</w:t>
      </w:r>
    </w:p>
    <w:p w14:paraId="0CE1F22E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投稿方式</w:t>
      </w:r>
      <w:r w:rsidRPr="002F66FC">
        <w:rPr>
          <w:rFonts w:ascii="Times New Roman" w:eastAsia="標楷體" w:hAnsi="Times New Roman" w:cs="Times New Roman"/>
        </w:rPr>
        <w:t>：敬請將投稿申請表、稿件</w:t>
      </w:r>
      <w:r w:rsidRPr="002F66FC">
        <w:rPr>
          <w:rFonts w:ascii="Times New Roman" w:eastAsia="標楷體" w:hAnsi="Times New Roman" w:cs="Times New Roman" w:hint="eastAsia"/>
        </w:rPr>
        <w:t>電子檔、</w:t>
      </w:r>
      <w:r w:rsidRPr="002F66FC">
        <w:rPr>
          <w:rFonts w:ascii="Times New Roman" w:eastAsia="標楷體" w:hAnsi="Times New Roman" w:cs="Times New Roman" w:hint="eastAsia"/>
        </w:rPr>
        <w:t>Turnitin</w:t>
      </w:r>
      <w:r w:rsidRPr="002F66FC">
        <w:rPr>
          <w:rFonts w:ascii="Times New Roman" w:eastAsia="標楷體" w:hAnsi="Times New Roman" w:cs="Times New Roman" w:hint="eastAsia"/>
        </w:rPr>
        <w:t>學術論文原創性比對</w:t>
      </w:r>
    </w:p>
    <w:p w14:paraId="5314893B" w14:textId="77777777" w:rsidR="00476E4F" w:rsidRPr="002F66FC" w:rsidRDefault="00476E4F" w:rsidP="00476E4F">
      <w:pPr>
        <w:widowControl/>
        <w:spacing w:line="360" w:lineRule="auto"/>
        <w:ind w:leftChars="700" w:left="1680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 w:hint="eastAsia"/>
        </w:rPr>
        <w:t>系統檢驗證明，寄至</w:t>
      </w:r>
      <w:r w:rsidRPr="002F66FC">
        <w:rPr>
          <w:rFonts w:ascii="Times New Roman" w:eastAsia="標楷體" w:hAnsi="Times New Roman" w:cs="Times New Roman"/>
        </w:rPr>
        <w:t>國立高雄師範大學教育學系教育研究學會出版股信箱</w:t>
      </w:r>
      <w:r w:rsidRPr="002F66FC">
        <w:rPr>
          <w:rFonts w:ascii="Times New Roman" w:eastAsia="標楷體" w:hAnsi="Times New Roman" w:cs="Times New Roman" w:hint="eastAsia"/>
        </w:rPr>
        <w:t xml:space="preserve">: </w:t>
      </w:r>
      <w:hyperlink r:id="rId8" w:history="1">
        <w:r w:rsidRPr="002F66FC">
          <w:rPr>
            <w:rFonts w:ascii="Times New Roman" w:eastAsia="標楷體" w:hAnsi="Times New Roman" w:cs="Times New Roman"/>
            <w:color w:val="0000FF"/>
            <w:u w:val="single"/>
          </w:rPr>
          <w:t>agsa.nknu.publish@gmail.com</w:t>
        </w:r>
      </w:hyperlink>
      <w:r w:rsidRPr="002F66FC">
        <w:rPr>
          <w:rFonts w:ascii="Times New Roman" w:eastAsia="標楷體" w:hAnsi="Times New Roman" w:cs="Times New Roman" w:hint="eastAsia"/>
        </w:rPr>
        <w:t>。</w:t>
      </w:r>
    </w:p>
    <w:p w14:paraId="55E170F4" w14:textId="77777777" w:rsidR="00476E4F" w:rsidRPr="002F66FC" w:rsidRDefault="00476E4F" w:rsidP="00476E4F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</w:rPr>
        <w:t>連絡信箱</w:t>
      </w:r>
      <w:r w:rsidRPr="002F66FC">
        <w:rPr>
          <w:rFonts w:ascii="Times New Roman" w:eastAsia="標楷體" w:hAnsi="Times New Roman" w:cs="Times New Roman"/>
        </w:rPr>
        <w:t>：國立高雄師範大學教育學系教育研究學會出版股信箱</w:t>
      </w:r>
    </w:p>
    <w:p w14:paraId="44B71649" w14:textId="77777777" w:rsidR="00476E4F" w:rsidRPr="002F66FC" w:rsidRDefault="00476E4F" w:rsidP="00476E4F">
      <w:pPr>
        <w:widowControl/>
        <w:spacing w:line="360" w:lineRule="auto"/>
        <w:ind w:leftChars="700" w:left="1680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e-mail</w:t>
      </w:r>
      <w:r w:rsidRPr="002F66FC">
        <w:rPr>
          <w:rFonts w:ascii="Times New Roman" w:eastAsia="標楷體" w:hAnsi="Times New Roman" w:cs="Times New Roman"/>
        </w:rPr>
        <w:t>：</w:t>
      </w:r>
      <w:hyperlink r:id="rId9">
        <w:r w:rsidRPr="002F66FC">
          <w:rPr>
            <w:rFonts w:ascii="Times New Roman" w:eastAsia="標楷體" w:hAnsi="Times New Roman" w:cs="Times New Roman"/>
            <w:color w:val="000000" w:themeColor="text1"/>
          </w:rPr>
          <w:t>agsa.nknu.publish@gmail.com</w:t>
        </w:r>
      </w:hyperlink>
    </w:p>
    <w:p w14:paraId="3EDEB999" w14:textId="77777777" w:rsidR="00476E4F" w:rsidRPr="002F66FC" w:rsidRDefault="00476E4F" w:rsidP="00476E4F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  <w:sectPr w:rsidR="00476E4F" w:rsidRPr="002F66FC" w:rsidSect="00733E2C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0182FC93" w14:textId="77777777" w:rsidR="00476E4F" w:rsidRPr="002F66FC" w:rsidRDefault="00476E4F" w:rsidP="00476E4F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1" w:name="_Hlk93244507"/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國立高雄師範大學教育學系教育研究學會</w:t>
      </w:r>
    </w:p>
    <w:p w14:paraId="19204CA6" w14:textId="77777777" w:rsidR="00476E4F" w:rsidRPr="002F66FC" w:rsidRDefault="00476E4F" w:rsidP="00476E4F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t>第二十</w:t>
      </w:r>
      <w:r w:rsidRPr="002F66F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九</w:t>
      </w:r>
      <w:r w:rsidRPr="002F66FC">
        <w:rPr>
          <w:rFonts w:ascii="Times New Roman" w:eastAsia="標楷體" w:hAnsi="Times New Roman" w:cs="Times New Roman"/>
          <w:b/>
          <w:bCs/>
          <w:sz w:val="36"/>
          <w:szCs w:val="36"/>
        </w:rPr>
        <w:t>期《教育研究》徵稿格式</w:t>
      </w:r>
    </w:p>
    <w:bookmarkEnd w:id="1"/>
    <w:p w14:paraId="07294D75" w14:textId="77777777" w:rsidR="00476E4F" w:rsidRPr="002F66FC" w:rsidRDefault="00476E4F" w:rsidP="00476E4F">
      <w:pPr>
        <w:widowControl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68D359E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稿件：</w:t>
      </w:r>
      <w:r w:rsidRPr="002F66FC">
        <w:rPr>
          <w:rFonts w:ascii="Times New Roman" w:eastAsia="標楷體" w:hAnsi="Times New Roman" w:cs="Times New Roman"/>
        </w:rPr>
        <w:t>須符合徵稿主題且以未曾出版之學術性論著為限，並不得一稿多投。</w:t>
      </w:r>
      <w:r w:rsidRPr="002F66FC">
        <w:rPr>
          <w:rFonts w:ascii="Times New Roman" w:eastAsia="標楷體" w:hAnsi="Times New Roman" w:cs="Times New Roman"/>
          <w:bCs/>
        </w:rPr>
        <w:t>文中不得出現作者姓名、服務機關、單位和職稱。</w:t>
      </w:r>
    </w:p>
    <w:p w14:paraId="024EC1C3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中英文摘要：</w:t>
      </w:r>
      <w:r w:rsidRPr="002F66FC">
        <w:rPr>
          <w:rFonts w:ascii="Times New Roman" w:eastAsia="標楷體" w:hAnsi="Times New Roman" w:cs="Times New Roman"/>
          <w:bCs/>
        </w:rPr>
        <w:t>中文摘要</w:t>
      </w:r>
      <w:r w:rsidRPr="002F66FC">
        <w:rPr>
          <w:rFonts w:ascii="Times New Roman" w:eastAsia="標楷體" w:hAnsi="Times New Roman" w:cs="Times New Roman"/>
          <w:bCs/>
        </w:rPr>
        <w:t>500</w:t>
      </w:r>
      <w:r w:rsidRPr="002F66FC">
        <w:rPr>
          <w:rFonts w:ascii="Times New Roman" w:eastAsia="標楷體" w:hAnsi="Times New Roman" w:cs="Times New Roman"/>
          <w:bCs/>
        </w:rPr>
        <w:t>字以內；英文摘要</w:t>
      </w:r>
      <w:r w:rsidRPr="002F66FC">
        <w:rPr>
          <w:rFonts w:ascii="Times New Roman" w:eastAsia="標楷體" w:hAnsi="Times New Roman" w:cs="Times New Roman"/>
          <w:bCs/>
        </w:rPr>
        <w:t xml:space="preserve"> 300 </w:t>
      </w:r>
      <w:r w:rsidRPr="002F66FC">
        <w:rPr>
          <w:rFonts w:ascii="Times New Roman" w:eastAsia="標楷體" w:hAnsi="Times New Roman" w:cs="Times New Roman"/>
          <w:bCs/>
        </w:rPr>
        <w:t>字以內。</w:t>
      </w:r>
      <w:r w:rsidRPr="002F66FC">
        <w:rPr>
          <w:rFonts w:ascii="Times New Roman" w:eastAsia="標楷體" w:hAnsi="Times New Roman" w:cs="Times New Roman"/>
        </w:rPr>
        <w:t>中、英文摘要置於同一頁，中文摘要在上，英文摘要在下，另存</w:t>
      </w:r>
      <w:r w:rsidRPr="002F66FC">
        <w:rPr>
          <w:rFonts w:ascii="Times New Roman" w:eastAsia="標楷體" w:hAnsi="Times New Roman" w:cs="Times New Roman"/>
        </w:rPr>
        <w:t>word</w:t>
      </w:r>
      <w:r w:rsidRPr="002F66FC">
        <w:rPr>
          <w:rFonts w:ascii="Times New Roman" w:eastAsia="標楷體" w:hAnsi="Times New Roman" w:cs="Times New Roman"/>
        </w:rPr>
        <w:t>檔</w:t>
      </w:r>
      <w:proofErr w:type="gramStart"/>
      <w:r w:rsidRPr="002F66FC">
        <w:rPr>
          <w:rFonts w:ascii="Times New Roman" w:eastAsia="標楷體" w:hAnsi="Times New Roman" w:cs="Times New Roman"/>
        </w:rPr>
        <w:t>（</w:t>
      </w:r>
      <w:proofErr w:type="gramEnd"/>
      <w:r w:rsidRPr="002F66FC">
        <w:rPr>
          <w:rFonts w:ascii="Times New Roman" w:eastAsia="標楷體" w:hAnsi="Times New Roman" w:cs="Times New Roman"/>
        </w:rPr>
        <w:t>中英文摘要</w:t>
      </w:r>
      <w:r w:rsidRPr="002F66FC">
        <w:rPr>
          <w:rFonts w:ascii="Times New Roman" w:eastAsia="標楷體" w:hAnsi="Times New Roman" w:cs="Times New Roman"/>
        </w:rPr>
        <w:t>.doc</w:t>
      </w:r>
      <w:proofErr w:type="gramStart"/>
      <w:r w:rsidRPr="002F66FC">
        <w:rPr>
          <w:rFonts w:ascii="Times New Roman" w:eastAsia="標楷體" w:hAnsi="Times New Roman" w:cs="Times New Roman"/>
        </w:rPr>
        <w:t>）</w:t>
      </w:r>
      <w:proofErr w:type="gramEnd"/>
      <w:r w:rsidRPr="002F66FC">
        <w:rPr>
          <w:rFonts w:ascii="Times New Roman" w:eastAsia="標楷體" w:hAnsi="Times New Roman" w:cs="Times New Roman"/>
        </w:rPr>
        <w:t>。</w:t>
      </w:r>
      <w:r w:rsidRPr="002F66FC">
        <w:rPr>
          <w:rFonts w:ascii="Times New Roman" w:eastAsia="標楷體" w:hAnsi="Times New Roman" w:cs="Times New Roman"/>
        </w:rPr>
        <w:t xml:space="preserve"> </w:t>
      </w:r>
    </w:p>
    <w:p w14:paraId="226BF90F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中英文關鍵詞：</w:t>
      </w:r>
      <w:r w:rsidRPr="002F66FC">
        <w:rPr>
          <w:rFonts w:ascii="Times New Roman" w:eastAsia="標楷體" w:hAnsi="Times New Roman" w:cs="Times New Roman"/>
        </w:rPr>
        <w:t>中、英文關鍵字詞請依筆劃（英文字母）順序各列</w:t>
      </w:r>
      <w:r w:rsidRPr="002F66FC">
        <w:rPr>
          <w:rFonts w:ascii="Times New Roman" w:eastAsia="標楷體" w:hAnsi="Times New Roman" w:cs="Times New Roman"/>
        </w:rPr>
        <w:t xml:space="preserve"> 3-5 </w:t>
      </w:r>
      <w:proofErr w:type="gramStart"/>
      <w:r w:rsidRPr="002F66FC">
        <w:rPr>
          <w:rFonts w:ascii="Times New Roman" w:eastAsia="標楷體" w:hAnsi="Times New Roman" w:cs="Times New Roman"/>
        </w:rPr>
        <w:t>個</w:t>
      </w:r>
      <w:proofErr w:type="gramEnd"/>
      <w:r w:rsidRPr="002F66FC">
        <w:rPr>
          <w:rFonts w:ascii="Times New Roman" w:eastAsia="標楷體" w:hAnsi="Times New Roman" w:cs="Times New Roman"/>
        </w:rPr>
        <w:t>，字體加黑，空一行置於中、英文摘要之後，字詞中間中文用</w:t>
      </w:r>
      <w:r w:rsidRPr="002F66FC">
        <w:rPr>
          <w:rFonts w:ascii="Times New Roman" w:eastAsia="標楷體" w:hAnsi="Times New Roman" w:cs="Times New Roman"/>
        </w:rPr>
        <w:t xml:space="preserve"> </w:t>
      </w:r>
      <w:r w:rsidRPr="002F66FC">
        <w:rPr>
          <w:rFonts w:ascii="Times New Roman" w:eastAsia="標楷體" w:hAnsi="Times New Roman" w:cs="Times New Roman"/>
        </w:rPr>
        <w:t>「、」</w:t>
      </w:r>
      <w:r w:rsidRPr="002F66FC">
        <w:rPr>
          <w:rFonts w:ascii="Times New Roman" w:eastAsia="標楷體" w:hAnsi="Times New Roman" w:cs="Times New Roman"/>
        </w:rPr>
        <w:t xml:space="preserve"> </w:t>
      </w:r>
      <w:r w:rsidRPr="002F66FC">
        <w:rPr>
          <w:rFonts w:ascii="Times New Roman" w:eastAsia="標楷體" w:hAnsi="Times New Roman" w:cs="Times New Roman"/>
        </w:rPr>
        <w:t>區隔，英文用「</w:t>
      </w:r>
      <w:r w:rsidRPr="002F66FC">
        <w:rPr>
          <w:rFonts w:ascii="Times New Roman" w:eastAsia="標楷體" w:hAnsi="Times New Roman" w:cs="Times New Roman"/>
        </w:rPr>
        <w:t>,</w:t>
      </w:r>
      <w:r w:rsidRPr="002F66FC">
        <w:rPr>
          <w:rFonts w:ascii="Times New Roman" w:eastAsia="標楷體" w:hAnsi="Times New Roman" w:cs="Times New Roman"/>
        </w:rPr>
        <w:t>」區隔，最後請標上句號。</w:t>
      </w:r>
    </w:p>
    <w:p w14:paraId="233E762A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撰稿字數：</w:t>
      </w:r>
      <w:r w:rsidRPr="002F66FC">
        <w:rPr>
          <w:rFonts w:ascii="Times New Roman" w:eastAsia="標楷體" w:hAnsi="Times New Roman" w:cs="Times New Roman"/>
        </w:rPr>
        <w:t>全文以一萬字為限（含中英文摘要與參考文獻）。</w:t>
      </w:r>
    </w:p>
    <w:p w14:paraId="2E47FF34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論文題目、本文段落標題</w:t>
      </w:r>
      <w:r w:rsidRPr="002F66FC">
        <w:rPr>
          <w:rFonts w:ascii="Times New Roman" w:eastAsia="標楷體" w:hAnsi="Times New Roman" w:cs="Times New Roman"/>
        </w:rPr>
        <w:t>等請依下列方式處理：</w:t>
      </w:r>
    </w:p>
    <w:p w14:paraId="1B162E7B" w14:textId="77777777" w:rsidR="00476E4F" w:rsidRPr="002F66FC" w:rsidRDefault="00476E4F" w:rsidP="00476E4F">
      <w:pPr>
        <w:widowControl/>
        <w:numPr>
          <w:ilvl w:val="0"/>
          <w:numId w:val="8"/>
        </w:numPr>
        <w:spacing w:line="360" w:lineRule="auto"/>
        <w:ind w:leftChars="113" w:left="991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論文題目及本文中的大標題，諸如：「前言或緒論」、「文獻探討」、「研究方法或研究設計」、「結果與討論」、「結論與建議」、「參考文獻」等</w:t>
      </w:r>
      <w:r w:rsidRPr="002F66FC">
        <w:rPr>
          <w:rFonts w:ascii="Times New Roman" w:eastAsia="標楷體" w:hAnsi="Times New Roman" w:cs="Times New Roman" w:hint="eastAsia"/>
        </w:rPr>
        <w:t>，</w:t>
      </w:r>
      <w:proofErr w:type="gramStart"/>
      <w:r w:rsidRPr="002F66FC">
        <w:rPr>
          <w:rFonts w:ascii="Times New Roman" w:eastAsia="標楷體" w:hAnsi="Times New Roman" w:cs="Times New Roman"/>
        </w:rPr>
        <w:t>請置中</w:t>
      </w:r>
      <w:proofErr w:type="gramEnd"/>
      <w:r w:rsidRPr="002F66FC">
        <w:rPr>
          <w:rFonts w:ascii="Times New Roman" w:eastAsia="標楷體" w:hAnsi="Times New Roman" w:cs="Times New Roman"/>
        </w:rPr>
        <w:t>排列，其前面須標示「壹、貳、參</w:t>
      </w:r>
      <w:r w:rsidRPr="002F66FC">
        <w:rPr>
          <w:rFonts w:ascii="Times New Roman" w:eastAsia="標楷體" w:hAnsi="Times New Roman" w:cs="Times New Roman"/>
        </w:rPr>
        <w:t>…</w:t>
      </w:r>
      <w:proofErr w:type="gramStart"/>
      <w:r w:rsidRPr="002F66FC">
        <w:rPr>
          <w:rFonts w:ascii="Times New Roman" w:eastAsia="標楷體" w:hAnsi="Times New Roman" w:cs="Times New Roman"/>
        </w:rPr>
        <w:t>…</w:t>
      </w:r>
      <w:proofErr w:type="gramEnd"/>
      <w:r w:rsidRPr="002F66FC">
        <w:rPr>
          <w:rFonts w:ascii="Times New Roman" w:eastAsia="標楷體" w:hAnsi="Times New Roman" w:cs="Times New Roman"/>
        </w:rPr>
        <w:t>」。</w:t>
      </w:r>
    </w:p>
    <w:p w14:paraId="3D01EE30" w14:textId="77777777" w:rsidR="00476E4F" w:rsidRPr="002F66FC" w:rsidRDefault="00476E4F" w:rsidP="00476E4F">
      <w:pPr>
        <w:widowControl/>
        <w:numPr>
          <w:ilvl w:val="0"/>
          <w:numId w:val="8"/>
        </w:numPr>
        <w:spacing w:line="360" w:lineRule="auto"/>
        <w:ind w:leftChars="113" w:left="991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本文中的節次及子目，以四個層次排列為原則，選用次序為</w:t>
      </w:r>
      <w:r w:rsidRPr="002F66FC">
        <w:rPr>
          <w:rFonts w:ascii="Times New Roman" w:eastAsia="標楷體" w:hAnsi="Times New Roman" w:cs="Times New Roman" w:hint="eastAsia"/>
        </w:rPr>
        <w:t>：</w:t>
      </w:r>
      <w:r w:rsidRPr="002F66FC">
        <w:rPr>
          <w:rFonts w:ascii="Times New Roman" w:eastAsia="標楷體" w:hAnsi="Times New Roman" w:cs="Times New Roman"/>
        </w:rPr>
        <w:t>一、（一）、</w:t>
      </w:r>
      <w:r w:rsidRPr="002F66FC">
        <w:rPr>
          <w:rFonts w:ascii="Times New Roman" w:eastAsia="標楷體" w:hAnsi="Times New Roman" w:cs="Times New Roman"/>
        </w:rPr>
        <w:t>1.</w:t>
      </w:r>
      <w:r w:rsidRPr="002F66FC">
        <w:rPr>
          <w:rFonts w:ascii="Times New Roman" w:eastAsia="標楷體" w:hAnsi="Times New Roman" w:cs="Times New Roman"/>
        </w:rPr>
        <w:t>、</w:t>
      </w:r>
      <w:r w:rsidRPr="002F66FC">
        <w:rPr>
          <w:rFonts w:ascii="Times New Roman" w:eastAsia="標楷體" w:hAnsi="Times New Roman" w:cs="Times New Roman"/>
        </w:rPr>
        <w:t>(1)</w:t>
      </w:r>
      <w:r w:rsidRPr="002F66FC">
        <w:rPr>
          <w:rFonts w:ascii="Times New Roman" w:eastAsia="標楷體" w:hAnsi="Times New Roman" w:cs="Times New Roman"/>
        </w:rPr>
        <w:t>。</w:t>
      </w:r>
    </w:p>
    <w:p w14:paraId="0E1B888C" w14:textId="77777777" w:rsidR="00476E4F" w:rsidRPr="002F66FC" w:rsidRDefault="00476E4F" w:rsidP="00476E4F">
      <w:pPr>
        <w:widowControl/>
        <w:numPr>
          <w:ilvl w:val="0"/>
          <w:numId w:val="8"/>
        </w:numPr>
        <w:spacing w:line="360" w:lineRule="auto"/>
        <w:ind w:leftChars="113" w:left="991"/>
        <w:rPr>
          <w:rFonts w:ascii="Times New Roman" w:eastAsia="標楷體" w:hAnsi="Times New Roman" w:cs="Times New Roman"/>
        </w:rPr>
      </w:pPr>
      <w:proofErr w:type="gramStart"/>
      <w:r w:rsidRPr="002F66FC">
        <w:rPr>
          <w:rFonts w:ascii="Times New Roman" w:eastAsia="標楷體" w:hAnsi="Times New Roman" w:cs="Times New Roman"/>
        </w:rPr>
        <w:t>每段第一行</w:t>
      </w:r>
      <w:proofErr w:type="gramEnd"/>
      <w:r w:rsidRPr="002F66FC">
        <w:rPr>
          <w:rFonts w:ascii="Times New Roman" w:eastAsia="標楷體" w:hAnsi="Times New Roman" w:cs="Times New Roman"/>
        </w:rPr>
        <w:t>第一字前空二格。凡是人名、專有名詞等若為外來語，第一次出現時，請於其後加</w:t>
      </w:r>
      <w:proofErr w:type="gramStart"/>
      <w:r w:rsidRPr="002F66FC">
        <w:rPr>
          <w:rFonts w:ascii="Times New Roman" w:eastAsia="標楷體" w:hAnsi="Times New Roman" w:cs="Times New Roman"/>
        </w:rPr>
        <w:t>註</w:t>
      </w:r>
      <w:proofErr w:type="gramEnd"/>
      <w:r w:rsidRPr="002F66FC">
        <w:rPr>
          <w:rFonts w:ascii="Times New Roman" w:eastAsia="標楷體" w:hAnsi="Times New Roman" w:cs="Times New Roman"/>
        </w:rPr>
        <w:t>原文於（</w:t>
      </w:r>
      <w:proofErr w:type="gramStart"/>
      <w:r w:rsidRPr="002F66FC">
        <w:rPr>
          <w:rFonts w:ascii="Times New Roman" w:eastAsia="標楷體" w:hAnsi="Times New Roman" w:cs="Times New Roman"/>
        </w:rPr>
        <w:t>）</w:t>
      </w:r>
      <w:proofErr w:type="gramEnd"/>
      <w:r w:rsidRPr="002F66FC">
        <w:rPr>
          <w:rFonts w:ascii="Times New Roman" w:eastAsia="標楷體" w:hAnsi="Times New Roman" w:cs="Times New Roman"/>
        </w:rPr>
        <w:t>中，第二次以後即不須加</w:t>
      </w:r>
      <w:proofErr w:type="gramStart"/>
      <w:r w:rsidRPr="002F66FC">
        <w:rPr>
          <w:rFonts w:ascii="Times New Roman" w:eastAsia="標楷體" w:hAnsi="Times New Roman" w:cs="Times New Roman"/>
        </w:rPr>
        <w:t>註</w:t>
      </w:r>
      <w:proofErr w:type="gramEnd"/>
      <w:r w:rsidRPr="002F66FC">
        <w:rPr>
          <w:rFonts w:ascii="Times New Roman" w:eastAsia="標楷體" w:hAnsi="Times New Roman" w:cs="Times New Roman"/>
        </w:rPr>
        <w:t>。</w:t>
      </w:r>
    </w:p>
    <w:p w14:paraId="515225EB" w14:textId="77777777" w:rsidR="00476E4F" w:rsidRPr="002F66FC" w:rsidRDefault="00476E4F" w:rsidP="00476E4F">
      <w:pPr>
        <w:widowControl/>
        <w:numPr>
          <w:ilvl w:val="0"/>
          <w:numId w:val="8"/>
        </w:numPr>
        <w:spacing w:line="360" w:lineRule="auto"/>
        <w:ind w:leftChars="113" w:left="991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圖、表、照片、文中引用文獻、附註及文末參考文獻格式請依據</w:t>
      </w:r>
      <w:r w:rsidRPr="002F66FC">
        <w:rPr>
          <w:rFonts w:ascii="Times New Roman" w:eastAsia="標楷體" w:hAnsi="Times New Roman" w:cs="Times New Roman"/>
        </w:rPr>
        <w:t>APA</w:t>
      </w:r>
      <w:r w:rsidRPr="002F66FC">
        <w:rPr>
          <w:rFonts w:ascii="Times New Roman" w:eastAsia="標楷體" w:hAnsi="Times New Roman" w:cs="Times New Roman"/>
        </w:rPr>
        <w:t>（</w:t>
      </w:r>
      <w:r w:rsidRPr="002F66FC">
        <w:rPr>
          <w:rFonts w:ascii="Times New Roman" w:eastAsia="標楷體" w:hAnsi="Times New Roman" w:cs="Times New Roman"/>
        </w:rPr>
        <w:t>Publication manual of the American Psychological Association</w:t>
      </w:r>
      <w:r w:rsidRPr="002F66FC">
        <w:rPr>
          <w:rFonts w:ascii="Times New Roman" w:eastAsia="標楷體" w:hAnsi="Times New Roman" w:cs="Times New Roman"/>
        </w:rPr>
        <w:t>）最新版本處理。文稿內引用中文資料及文末參考文獻之年代，皆使用西元，惟民國以前亦得使用朝代紀元；文末參考文獻中文部分在前，英（外）文部分在後，中文呈現方式比照英文，惟在英文中斜體字者，於中文中改為正黑字。</w:t>
      </w:r>
    </w:p>
    <w:p w14:paraId="57859803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來稿請備齊：</w:t>
      </w:r>
      <w:r w:rsidRPr="002F66FC">
        <w:rPr>
          <w:rFonts w:ascii="Times New Roman" w:eastAsia="標楷體" w:hAnsi="Times New Roman" w:cs="Times New Roman"/>
        </w:rPr>
        <w:t>投稿申請表一份、</w:t>
      </w:r>
      <w:r w:rsidRPr="002F66FC">
        <w:rPr>
          <w:rFonts w:ascii="Times New Roman" w:eastAsia="標楷體" w:hAnsi="Times New Roman" w:cs="Times New Roman" w:hint="eastAsia"/>
        </w:rPr>
        <w:t>電子</w:t>
      </w:r>
      <w:r w:rsidRPr="002F66FC">
        <w:rPr>
          <w:rFonts w:ascii="Times New Roman" w:eastAsia="標楷體" w:hAnsi="Times New Roman" w:cs="Times New Roman"/>
        </w:rPr>
        <w:t>稿件</w:t>
      </w:r>
      <w:r w:rsidRPr="002F66FC">
        <w:rPr>
          <w:rFonts w:ascii="Times New Roman" w:eastAsia="標楷體" w:hAnsi="Times New Roman" w:cs="Times New Roman" w:hint="eastAsia"/>
        </w:rPr>
        <w:t>、</w:t>
      </w:r>
      <w:r w:rsidRPr="002F66FC">
        <w:rPr>
          <w:rFonts w:ascii="Times New Roman" w:eastAsia="標楷體" w:hAnsi="Times New Roman" w:cs="Times New Roman" w:hint="eastAsia"/>
        </w:rPr>
        <w:t>Turnitin</w:t>
      </w:r>
      <w:r w:rsidRPr="002F66FC">
        <w:rPr>
          <w:rFonts w:ascii="Times New Roman" w:eastAsia="標楷體" w:hAnsi="Times New Roman" w:cs="Times New Roman" w:hint="eastAsia"/>
        </w:rPr>
        <w:t>學術論文原創性比對系統檢驗證明。</w:t>
      </w:r>
    </w:p>
    <w:p w14:paraId="3B259DA8" w14:textId="77777777" w:rsidR="00476E4F" w:rsidRPr="002F66FC" w:rsidRDefault="00476E4F" w:rsidP="00476E4F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  <w:b/>
          <w:bCs/>
        </w:rPr>
        <w:t>附則：</w:t>
      </w:r>
    </w:p>
    <w:p w14:paraId="2D1E0575" w14:textId="77777777" w:rsidR="00476E4F" w:rsidRPr="002F66FC" w:rsidRDefault="00476E4F" w:rsidP="00476E4F">
      <w:pPr>
        <w:widowControl/>
        <w:numPr>
          <w:ilvl w:val="0"/>
          <w:numId w:val="11"/>
        </w:numPr>
        <w:spacing w:line="360" w:lineRule="auto"/>
        <w:ind w:left="966" w:hanging="742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稿件請務必依投稿須知撰寫，格式不符者，恕不審查。</w:t>
      </w:r>
    </w:p>
    <w:p w14:paraId="73C421A8" w14:textId="77777777" w:rsidR="00476E4F" w:rsidRPr="002F66FC" w:rsidRDefault="00476E4F" w:rsidP="00476E4F">
      <w:pPr>
        <w:widowControl/>
        <w:numPr>
          <w:ilvl w:val="0"/>
          <w:numId w:val="11"/>
        </w:numPr>
        <w:spacing w:line="360" w:lineRule="auto"/>
        <w:ind w:left="966" w:hanging="742"/>
        <w:jc w:val="both"/>
        <w:rPr>
          <w:rFonts w:ascii="Times New Roman" w:eastAsia="標楷體" w:hAnsi="Times New Roman" w:cs="Times New Roman"/>
        </w:rPr>
      </w:pPr>
      <w:r w:rsidRPr="002F66FC">
        <w:rPr>
          <w:rFonts w:ascii="Times New Roman" w:eastAsia="標楷體" w:hAnsi="Times New Roman" w:cs="Times New Roman"/>
        </w:rPr>
        <w:t>來稿不論刊登與否，</w:t>
      </w:r>
      <w:proofErr w:type="gramStart"/>
      <w:r w:rsidRPr="002F66FC">
        <w:rPr>
          <w:rFonts w:ascii="Times New Roman" w:eastAsia="標楷體" w:hAnsi="Times New Roman" w:cs="Times New Roman"/>
        </w:rPr>
        <w:t>均不退</w:t>
      </w:r>
      <w:proofErr w:type="gramEnd"/>
      <w:r w:rsidRPr="002F66FC">
        <w:rPr>
          <w:rFonts w:ascii="Times New Roman" w:eastAsia="標楷體" w:hAnsi="Times New Roman" w:cs="Times New Roman"/>
        </w:rPr>
        <w:t>件。</w:t>
      </w:r>
    </w:p>
    <w:p w14:paraId="464C2729" w14:textId="77777777" w:rsidR="00476E4F" w:rsidRPr="002F66FC" w:rsidRDefault="00476E4F" w:rsidP="00476E4F">
      <w:pPr>
        <w:snapToGrid w:val="0"/>
        <w:spacing w:beforeLines="50" w:before="120" w:afterLines="50" w:after="120" w:line="60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  <w:sectPr w:rsidR="00476E4F" w:rsidRPr="002F66FC" w:rsidSect="00733E2C">
          <w:footnotePr>
            <w:numRestart w:val="eachSect"/>
          </w:footnotePr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728736EB" w14:textId="77777777" w:rsidR="00476E4F" w:rsidRPr="002F66FC" w:rsidRDefault="00476E4F" w:rsidP="00476E4F">
      <w:pPr>
        <w:snapToGrid w:val="0"/>
        <w:spacing w:beforeLines="50" w:before="180" w:afterLines="50" w:after="180" w:line="60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2F66FC">
        <w:rPr>
          <w:rFonts w:ascii="Times New Roman" w:eastAsia="標楷體" w:hAnsi="Times New Roman" w:cs="Times New Roman"/>
          <w:b/>
          <w:sz w:val="36"/>
          <w:szCs w:val="20"/>
        </w:rPr>
        <w:lastRenderedPageBreak/>
        <w:t>第二十</w:t>
      </w:r>
      <w:r w:rsidRPr="002F66FC">
        <w:rPr>
          <w:rFonts w:ascii="Times New Roman" w:eastAsia="標楷體" w:hAnsi="Times New Roman" w:cs="Times New Roman" w:hint="eastAsia"/>
          <w:b/>
          <w:sz w:val="36"/>
          <w:szCs w:val="20"/>
        </w:rPr>
        <w:t>九</w:t>
      </w:r>
      <w:r w:rsidRPr="002F66FC">
        <w:rPr>
          <w:rFonts w:ascii="Times New Roman" w:eastAsia="標楷體" w:hAnsi="Times New Roman" w:cs="Times New Roman"/>
          <w:b/>
          <w:sz w:val="36"/>
          <w:szCs w:val="20"/>
        </w:rPr>
        <w:t>期《教育研究》投稿申請表</w:t>
      </w:r>
    </w:p>
    <w:tbl>
      <w:tblPr>
        <w:tblpPr w:leftFromText="180" w:rightFromText="180" w:vertAnchor="text" w:horzAnchor="margin" w:tblpXSpec="center" w:tblpY="1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180"/>
        <w:gridCol w:w="900"/>
        <w:gridCol w:w="1980"/>
        <w:gridCol w:w="1260"/>
        <w:gridCol w:w="720"/>
        <w:gridCol w:w="1440"/>
      </w:tblGrid>
      <w:tr w:rsidR="00476E4F" w:rsidRPr="002F66FC" w14:paraId="0DD247FE" w14:textId="77777777" w:rsidTr="006E2943">
        <w:trPr>
          <w:cantSplit/>
          <w:trHeight w:val="540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52CC3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bookmarkStart w:id="2" w:name="_Hlk93244545"/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>論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>文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>名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</w:t>
            </w:r>
            <w:r w:rsidRPr="002F66FC">
              <w:rPr>
                <w:rFonts w:ascii="Times New Roman" w:eastAsia="標楷體" w:hAnsi="Times New Roman" w:cs="Times New Roman"/>
                <w:sz w:val="32"/>
                <w:szCs w:val="20"/>
              </w:rPr>
              <w:t>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EA64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中文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FB4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8E9E9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論文字數</w:t>
            </w:r>
          </w:p>
        </w:tc>
      </w:tr>
      <w:tr w:rsidR="00476E4F" w:rsidRPr="002F66FC" w14:paraId="7257D99F" w14:textId="77777777" w:rsidTr="006E2943">
        <w:trPr>
          <w:cantSplit/>
          <w:trHeight w:val="540"/>
        </w:trPr>
        <w:tc>
          <w:tcPr>
            <w:tcW w:w="10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20A587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7B061C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英文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62062" w14:textId="77777777" w:rsidR="00476E4F" w:rsidRPr="002F66FC" w:rsidRDefault="00476E4F" w:rsidP="006E2943">
            <w:pPr>
              <w:tabs>
                <w:tab w:val="left" w:pos="4367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3542FF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bookmarkEnd w:id="2"/>
      <w:tr w:rsidR="00476E4F" w:rsidRPr="002F66FC" w14:paraId="017C3605" w14:textId="77777777" w:rsidTr="006E2943">
        <w:trPr>
          <w:cantSplit/>
          <w:trHeight w:val="5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449050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第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proofErr w:type="gramStart"/>
            <w:r w:rsidRPr="002F66FC">
              <w:rPr>
                <w:rFonts w:ascii="Times New Roman" w:eastAsia="標楷體" w:hAnsi="Times New Roman" w:cs="Times New Roman"/>
                <w:szCs w:val="20"/>
              </w:rPr>
              <w:t>一</w:t>
            </w:r>
            <w:proofErr w:type="gramEnd"/>
          </w:p>
          <w:p w14:paraId="74612819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作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C3B8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姓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441A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391A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64BF8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DD6BC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061C14A4" w14:textId="77777777" w:rsidTr="006E2943">
        <w:trPr>
          <w:cantSplit/>
          <w:trHeight w:val="53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30FBF1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E00C8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0A86C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1C6D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15405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E11629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041A77FD" w14:textId="77777777" w:rsidTr="006E2943">
        <w:trPr>
          <w:cantSplit/>
          <w:trHeight w:val="49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5080DC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6C7B58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C4CFE2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68071D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7E5C099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72C824FE" w14:textId="77777777" w:rsidTr="006E2943">
        <w:trPr>
          <w:cantSplit/>
          <w:trHeight w:val="535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79E68D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第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二</w:t>
            </w:r>
          </w:p>
          <w:p w14:paraId="0D8E6733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作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6F1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姓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03DC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CD43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1FA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771A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33760BA9" w14:textId="77777777" w:rsidTr="006E2943">
        <w:trPr>
          <w:cantSplit/>
          <w:trHeight w:val="520"/>
        </w:trPr>
        <w:tc>
          <w:tcPr>
            <w:tcW w:w="21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401618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46E6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B788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BF2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DF3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2F7B7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74355E91" w14:textId="77777777" w:rsidTr="006E2943">
        <w:trPr>
          <w:cantSplit/>
          <w:trHeight w:val="319"/>
        </w:trPr>
        <w:tc>
          <w:tcPr>
            <w:tcW w:w="21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AA269D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98352B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C8E2F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277991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6F7701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6E74CD42" w14:textId="77777777" w:rsidTr="006E2943">
        <w:trPr>
          <w:cantSplit/>
          <w:trHeight w:val="606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9CE8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第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三</w:t>
            </w:r>
          </w:p>
          <w:p w14:paraId="61F4A93E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作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A311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姓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A19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中文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F064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1EF7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職稱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8E6A3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4EB33F5D" w14:textId="77777777" w:rsidTr="006E2943">
        <w:trPr>
          <w:cantSplit/>
          <w:trHeight w:val="53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35936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2663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F87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英文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688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ED19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0D549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23FD6D79" w14:textId="77777777" w:rsidTr="006E2943">
        <w:trPr>
          <w:cantSplit/>
          <w:trHeight w:val="48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2B790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8F4EB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任職機構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89A89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D5855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單位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4427133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23B3F4F1" w14:textId="77777777" w:rsidTr="006E2943">
        <w:trPr>
          <w:cantSplit/>
          <w:trHeight w:val="529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D7A6C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通訊作者</w:t>
            </w:r>
          </w:p>
          <w:p w14:paraId="392E554E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姓　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8B6388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63C37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電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0BB5C" w14:textId="77777777" w:rsidR="00476E4F" w:rsidRPr="002F66FC" w:rsidRDefault="00476E4F" w:rsidP="006E294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O:</w:t>
            </w:r>
          </w:p>
          <w:p w14:paraId="2B5086CC" w14:textId="77777777" w:rsidR="00476E4F" w:rsidRPr="002F66FC" w:rsidRDefault="00476E4F" w:rsidP="006E294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H: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019CC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傳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真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FA9135" w14:textId="77777777" w:rsidR="00476E4F" w:rsidRPr="002F66FC" w:rsidRDefault="00476E4F" w:rsidP="006E294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  <w:p w14:paraId="59A17FE2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231152A8" w14:textId="77777777" w:rsidTr="006E2943">
        <w:trPr>
          <w:cantSplit/>
          <w:trHeight w:val="538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89459" w14:textId="77777777" w:rsidR="00476E4F" w:rsidRPr="002F66FC" w:rsidRDefault="00476E4F" w:rsidP="006E29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6"/>
                <w:szCs w:val="20"/>
              </w:rPr>
              <w:t>論文</w:t>
            </w:r>
          </w:p>
          <w:p w14:paraId="2EEFE928" w14:textId="77777777" w:rsidR="00476E4F" w:rsidRPr="002F66FC" w:rsidRDefault="00476E4F" w:rsidP="006E29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6"/>
                <w:szCs w:val="20"/>
              </w:rPr>
              <w:t>領域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080AB" w14:textId="77777777" w:rsidR="00476E4F" w:rsidRPr="002F66FC" w:rsidRDefault="00476E4F" w:rsidP="006E2943">
            <w:pPr>
              <w:snapToGrid w:val="0"/>
              <w:spacing w:line="0" w:lineRule="atLeast"/>
              <w:ind w:leftChars="9" w:left="22" w:firstLineChars="54" w:firstLine="13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□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教育基礎理論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    □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教育政策與行政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     □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親職與生命教育</w:t>
            </w:r>
          </w:p>
          <w:p w14:paraId="0DE4F17F" w14:textId="77777777" w:rsidR="00476E4F" w:rsidRPr="002F66FC" w:rsidRDefault="00476E4F" w:rsidP="006E2943">
            <w:pPr>
              <w:snapToGrid w:val="0"/>
              <w:spacing w:line="0" w:lineRule="atLeast"/>
              <w:ind w:leftChars="9" w:left="22" w:firstLineChars="54" w:firstLine="130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□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課程與教學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         □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心理與測驗統計</w:t>
            </w:r>
          </w:p>
        </w:tc>
      </w:tr>
      <w:tr w:rsidR="00476E4F" w:rsidRPr="002F66FC" w14:paraId="759749D6" w14:textId="77777777" w:rsidTr="006E2943">
        <w:trPr>
          <w:cantSplit/>
          <w:trHeight w:val="414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CAF60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通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訊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F66FC">
              <w:rPr>
                <w:rFonts w:ascii="Times New Roman" w:eastAsia="標楷體" w:hAnsi="Times New Roman" w:cs="Times New Roman"/>
                <w:szCs w:val="20"/>
              </w:rPr>
              <w:t>處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800E67F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65F32425" w14:textId="77777777" w:rsidTr="006E2943">
        <w:trPr>
          <w:cantSplit/>
          <w:trHeight w:val="415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87D52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E-mail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EC7FE4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76E4F" w:rsidRPr="002F66FC" w14:paraId="429B325B" w14:textId="77777777" w:rsidTr="006E2943">
        <w:trPr>
          <w:cantSplit/>
          <w:trHeight w:val="4221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BE82DF" w14:textId="77777777" w:rsidR="00476E4F" w:rsidRPr="002F66FC" w:rsidRDefault="00476E4F" w:rsidP="006E294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Cs w:val="20"/>
              </w:rPr>
              <w:t>作者聲明</w:t>
            </w:r>
          </w:p>
        </w:tc>
        <w:tc>
          <w:tcPr>
            <w:tcW w:w="82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AF8047" w14:textId="77777777" w:rsidR="00476E4F" w:rsidRPr="002F66FC" w:rsidRDefault="00476E4F" w:rsidP="006E2943">
            <w:pPr>
              <w:snapToGrid w:val="0"/>
              <w:ind w:leftChars="9" w:left="22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本篇著作未曾以任何方式出版或發行，且無一稿多投之情況，若有違反著作權法或引起版權糾紛，本人願負一切法律責任。</w:t>
            </w:r>
          </w:p>
          <w:p w14:paraId="65D8E068" w14:textId="77777777" w:rsidR="00476E4F" w:rsidRPr="002F66FC" w:rsidRDefault="00476E4F" w:rsidP="006E2943">
            <w:pPr>
              <w:snapToGrid w:val="0"/>
              <w:ind w:leftChars="9" w:left="2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</w:p>
          <w:p w14:paraId="4C25F3F6" w14:textId="77777777" w:rsidR="00476E4F" w:rsidRPr="002F66FC" w:rsidRDefault="00476E4F" w:rsidP="006E2943">
            <w:pPr>
              <w:ind w:leftChars="9" w:left="22"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proofErr w:type="gramStart"/>
            <w:r w:rsidRPr="002F66FC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＿＿＿＿＿＿＿＿＿＿＿＿＿＿</w:t>
            </w:r>
            <w:proofErr w:type="gramEnd"/>
            <w:r w:rsidRPr="002F66FC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 xml:space="preserve">     </w:t>
            </w:r>
            <w:proofErr w:type="gramStart"/>
            <w:r w:rsidRPr="002F66FC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＿＿＿＿＿＿</w:t>
            </w:r>
            <w:proofErr w:type="gramEnd"/>
            <w:r w:rsidRPr="002F66FC"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  <w:t>＿＿＿＿</w:t>
            </w:r>
          </w:p>
          <w:p w14:paraId="670CF9B5" w14:textId="77777777" w:rsidR="00476E4F" w:rsidRPr="002F66FC" w:rsidRDefault="00476E4F" w:rsidP="006E2943">
            <w:pPr>
              <w:ind w:leftChars="9" w:left="22" w:firstLineChars="100" w:firstLine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（依據說明，請相關人員簽署）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（著作人簽名）</w:t>
            </w:r>
          </w:p>
          <w:p w14:paraId="77D490AF" w14:textId="77777777" w:rsidR="00476E4F" w:rsidRPr="002F66FC" w:rsidRDefault="00476E4F" w:rsidP="006E2943">
            <w:pPr>
              <w:ind w:leftChars="9" w:left="22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日期：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年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月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日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 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日期：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年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月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日</w:t>
            </w:r>
          </w:p>
          <w:p w14:paraId="30BF740C" w14:textId="77777777" w:rsidR="00476E4F" w:rsidRPr="002F66FC" w:rsidRDefault="00476E4F" w:rsidP="006E2943">
            <w:pPr>
              <w:snapToGrid w:val="0"/>
              <w:ind w:leftChars="9" w:left="22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BD3CE8B" w14:textId="77777777" w:rsidR="00476E4F" w:rsidRPr="002F66FC" w:rsidRDefault="00476E4F" w:rsidP="006E2943">
            <w:pPr>
              <w:snapToGrid w:val="0"/>
              <w:ind w:leftChars="9" w:left="22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說明：</w:t>
            </w:r>
          </w:p>
          <w:p w14:paraId="47A790B3" w14:textId="77777777" w:rsidR="00476E4F" w:rsidRPr="002F66FC" w:rsidRDefault="00476E4F" w:rsidP="006E2943">
            <w:pPr>
              <w:snapToGrid w:val="0"/>
              <w:ind w:leftChars="9" w:left="562" w:hanging="54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t>一、如為專案研究之全部或部份，須先請該專案主持人簽署同意發表。</w:t>
            </w:r>
          </w:p>
          <w:p w14:paraId="0266F394" w14:textId="77777777" w:rsidR="00476E4F" w:rsidRPr="002F66FC" w:rsidRDefault="00476E4F" w:rsidP="006E2943">
            <w:pPr>
              <w:snapToGrid w:val="0"/>
              <w:ind w:leftChars="9" w:left="22"/>
              <w:rPr>
                <w:rFonts w:ascii="Times New Roman" w:eastAsia="標楷體" w:hAnsi="Times New Roman" w:cs="Times New Roman"/>
                <w:szCs w:val="20"/>
              </w:rPr>
            </w:pPr>
            <w:r w:rsidRPr="002F66FC">
              <w:rPr>
                <w:rFonts w:ascii="Times New Roman" w:eastAsia="標楷體" w:hAnsi="Times New Roman" w:cs="Times New Roman"/>
                <w:sz w:val="28"/>
                <w:szCs w:val="20"/>
              </w:rPr>
              <w:lastRenderedPageBreak/>
              <w:t>二、如為學位論文，須先請指導教授簽署發表。</w:t>
            </w:r>
          </w:p>
        </w:tc>
      </w:tr>
    </w:tbl>
    <w:p w14:paraId="56E7B2BD" w14:textId="77777777" w:rsidR="00476E4F" w:rsidRPr="002F66FC" w:rsidRDefault="00476E4F" w:rsidP="00476E4F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16"/>
          <w:szCs w:val="20"/>
        </w:rPr>
      </w:pPr>
    </w:p>
    <w:p w14:paraId="11C0D9CD" w14:textId="77777777" w:rsidR="00476E4F" w:rsidRPr="002F66FC" w:rsidRDefault="00476E4F" w:rsidP="00476E4F">
      <w:pPr>
        <w:widowControl/>
        <w:rPr>
          <w:rFonts w:ascii="Times New Roman" w:eastAsia="標楷體" w:hAnsi="Times New Roman" w:cs="Times New Roman"/>
          <w:szCs w:val="24"/>
        </w:rPr>
      </w:pPr>
    </w:p>
    <w:p w14:paraId="2E70387C" w14:textId="77777777" w:rsidR="00476E4F" w:rsidRPr="002F66FC" w:rsidRDefault="00476E4F" w:rsidP="00476E4F">
      <w:pPr>
        <w:pStyle w:val="a7"/>
        <w:rPr>
          <w:rFonts w:ascii="標楷體" w:eastAsia="標楷體" w:hAnsi="標楷體" w:cs="Times New Roman"/>
        </w:rPr>
      </w:pPr>
    </w:p>
    <w:p w14:paraId="20D0EE2A" w14:textId="77777777" w:rsidR="009A0947" w:rsidRDefault="009A0947">
      <w:pPr>
        <w:sectPr w:rsidR="009A094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26922ED" w14:textId="3F7F3872" w:rsidR="00186D48" w:rsidRPr="009A0947" w:rsidRDefault="009A0947" w:rsidP="009A0947">
      <w:pPr>
        <w:pStyle w:val="a7"/>
        <w:numPr>
          <w:ilvl w:val="0"/>
          <w:numId w:val="1"/>
        </w:numPr>
      </w:pPr>
      <w:r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3F85CDB2" w14:textId="77777777" w:rsidR="000C33AB" w:rsidRPr="00834322" w:rsidRDefault="000C33AB" w:rsidP="000C33AB">
      <w:pPr>
        <w:jc w:val="center"/>
        <w:rPr>
          <w:rFonts w:ascii="標楷體" w:eastAsia="標楷體" w:hAnsi="標楷體" w:cs="Times New Roman"/>
          <w:b/>
          <w:bCs/>
        </w:rPr>
      </w:pPr>
      <w:r w:rsidRPr="00834322">
        <w:rPr>
          <w:rFonts w:ascii="標楷體" w:eastAsia="標楷體" w:hAnsi="標楷體" w:cs="Times New Roman" w:hint="eastAsia"/>
          <w:b/>
          <w:bCs/>
        </w:rPr>
        <w:t>碩</w:t>
      </w:r>
      <w:proofErr w:type="gramStart"/>
      <w:r w:rsidRPr="00834322">
        <w:rPr>
          <w:rFonts w:ascii="標楷體" w:eastAsia="標楷體" w:hAnsi="標楷體" w:cs="Times New Roman" w:hint="eastAsia"/>
          <w:b/>
          <w:bCs/>
        </w:rPr>
        <w:t>一</w:t>
      </w:r>
      <w:proofErr w:type="gramEnd"/>
      <w:r w:rsidRPr="00834322">
        <w:rPr>
          <w:rFonts w:ascii="標楷體" w:eastAsia="標楷體" w:hAnsi="標楷體" w:cs="Times New Roman" w:hint="eastAsia"/>
          <w:b/>
          <w:bCs/>
        </w:rPr>
        <w:t>（黃底為未繳納會費者）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33AB" w:rsidRPr="00834322" w14:paraId="294BA854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</w:tcPr>
          <w:p w14:paraId="0485BCC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9A8FDC9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31CBE6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C1E3C5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匯款帳號後五碼</w:t>
            </w:r>
          </w:p>
        </w:tc>
      </w:tr>
      <w:tr w:rsidR="000C33AB" w:rsidRPr="00834322" w14:paraId="177FB58A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856BF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朱家臻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8C8890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55FCE95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78514E8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4119</w:t>
            </w:r>
          </w:p>
        </w:tc>
      </w:tr>
      <w:tr w:rsidR="000C33AB" w:rsidRPr="00834322" w14:paraId="53338E5F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643DE3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潘雅芬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A6DD45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83758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741D275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70709</w:t>
            </w:r>
          </w:p>
        </w:tc>
      </w:tr>
      <w:tr w:rsidR="000C33AB" w:rsidRPr="00834322" w14:paraId="211101CA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E9B15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劉家彤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4661B4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A1F0849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38DC6D0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5721F4C4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47E6F5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吳依潔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181FEA0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120570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674DD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10828</w:t>
            </w:r>
          </w:p>
        </w:tc>
      </w:tr>
      <w:tr w:rsidR="000C33AB" w:rsidRPr="00834322" w14:paraId="342872BD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CB7DDD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賴巧軒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C75F3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611051005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F9DC64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2CD970B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</w:pPr>
          </w:p>
        </w:tc>
      </w:tr>
      <w:tr w:rsidR="000C33AB" w:rsidRPr="00834322" w14:paraId="14517426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C68C2A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于荏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1FBD004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468227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FEF032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4C8A57B9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E1A24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洪淑貞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21C75A2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D9A5E3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0BDCDBB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24736</w:t>
            </w:r>
          </w:p>
        </w:tc>
      </w:tr>
      <w:tr w:rsidR="000C33AB" w:rsidRPr="00834322" w14:paraId="67E44D82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543769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陳曼慈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3DEA3D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F4144B4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5F58B0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16920</w:t>
            </w:r>
          </w:p>
        </w:tc>
      </w:tr>
      <w:tr w:rsidR="000C33AB" w:rsidRPr="00834322" w14:paraId="00174C42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7E61B3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廖藝琳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76D1F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461C494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BF1F0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89791</w:t>
            </w:r>
          </w:p>
        </w:tc>
      </w:tr>
      <w:tr w:rsidR="000C33AB" w:rsidRPr="00834322" w14:paraId="1B32FA24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8D5303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施奕丞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5A82060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611051020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EEDB4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111/0414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F60448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30F9A712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DB308E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施岱君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6946E2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611051021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9D11215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4AFA27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</w:p>
        </w:tc>
      </w:tr>
      <w:tr w:rsidR="000C33AB" w:rsidRPr="00834322" w14:paraId="4DA07C7C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8B3B92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王棋正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C794EA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CBCF0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9D3639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</w:p>
        </w:tc>
      </w:tr>
      <w:tr w:rsidR="000C33AB" w:rsidRPr="00834322" w14:paraId="40E59152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0D478B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黃麗雲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27CBE4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BC5A14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7C8E428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00365</w:t>
            </w:r>
          </w:p>
        </w:tc>
      </w:tr>
      <w:tr w:rsidR="000C33AB" w:rsidRPr="00834322" w14:paraId="4BEFF3BA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204D8D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王韻琳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00B3E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611151002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903B841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C08D0C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834322" w14:paraId="7774A795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6615C3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邱志一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A5DC8F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611151001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AF34728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1FD8F72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66480</w:t>
            </w:r>
          </w:p>
        </w:tc>
      </w:tr>
      <w:tr w:rsidR="000C33AB" w:rsidRPr="00834322" w14:paraId="17A4B1C4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4DEE8D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蔡佳倫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C5658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0D4986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E76F47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55815</w:t>
            </w:r>
          </w:p>
        </w:tc>
      </w:tr>
      <w:tr w:rsidR="000C33AB" w:rsidRPr="00834322" w14:paraId="35B06587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4445DCF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翁煒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DCF8B1D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18CB39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3934E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18D364C1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33C86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林冠穎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C9CFC61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611051025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D8AD59A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2314FE8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跨行</w:t>
            </w:r>
          </w:p>
        </w:tc>
      </w:tr>
      <w:tr w:rsidR="000C33AB" w:rsidRPr="00834322" w14:paraId="25031868" w14:textId="77777777" w:rsidTr="000C33AB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0CD020E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王品貴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3D48091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611051001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A551E5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797826" w14:textId="77777777" w:rsidR="000C33AB" w:rsidRPr="00834322" w:rsidRDefault="000C33AB" w:rsidP="000C3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90566</w:t>
            </w:r>
          </w:p>
        </w:tc>
      </w:tr>
    </w:tbl>
    <w:p w14:paraId="76D64CD5" w14:textId="77777777" w:rsidR="009A0947" w:rsidRDefault="009A0947" w:rsidP="000C33AB"/>
    <w:p w14:paraId="7FDBA5B1" w14:textId="77777777" w:rsidR="000C33AB" w:rsidRPr="00834322" w:rsidRDefault="000C33AB" w:rsidP="000C33AB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834322">
        <w:rPr>
          <w:rFonts w:ascii="標楷體" w:eastAsia="標楷體" w:hAnsi="標楷體" w:cs="新細明體" w:hint="eastAsia"/>
          <w:b/>
          <w:bCs/>
          <w:kern w:val="0"/>
          <w:szCs w:val="24"/>
        </w:rPr>
        <w:t>碩二（黃底為未繳納會費者）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33AB" w:rsidRPr="00834322" w14:paraId="4B47A33C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70821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F3AC66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D948EA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6CEEC3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0C33AB" w:rsidRPr="00834322" w14:paraId="3645DFBD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64E1EA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王淑涵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DFB7936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365E675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746E82D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94455</w:t>
            </w:r>
          </w:p>
        </w:tc>
      </w:tr>
      <w:tr w:rsidR="000C33AB" w:rsidRPr="00834322" w14:paraId="4AEA3014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A523E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王愉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75E8738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0763B5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2CE99AD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89940</w:t>
            </w:r>
          </w:p>
        </w:tc>
      </w:tr>
      <w:tr w:rsidR="000C33AB" w:rsidRPr="00834322" w14:paraId="315029A5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434BE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C2D4B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A66A85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F545511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</w:p>
        </w:tc>
      </w:tr>
      <w:tr w:rsidR="000C33AB" w:rsidRPr="00834322" w14:paraId="533C9A46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B5A68D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林依萱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6741DE1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610951021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FAAEF45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A9FC3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14C899FF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F74B4A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楊孟庭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104A3F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3FD3019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2B076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3743A434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C8845B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楊雅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D8A8428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610751005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5FCB7FD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B2B4D5D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79251</w:t>
            </w:r>
          </w:p>
        </w:tc>
      </w:tr>
      <w:tr w:rsidR="000C33AB" w:rsidRPr="00834322" w14:paraId="6096871D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FF3A4E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謝瑾萱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6C8CE4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610951025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65D668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2DF038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1CBCD5F8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CA4B2A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藍軒萱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B245C1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22AB92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C0D13C8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</w:p>
        </w:tc>
      </w:tr>
      <w:tr w:rsidR="000C33AB" w:rsidRPr="00834322" w14:paraId="620B1B65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695DBE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蔡博宇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C3E02E9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2028A07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675D8CE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7D7FFDE2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F26EA4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羅怡寧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F57D0D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610951013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CB59D4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41E877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834322" w14:paraId="4627015C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3BD37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顏愷均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2B782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AC8146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6E83AD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7334EF50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16BEE9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顏歆潔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4AC7A89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7E59A48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5CA50E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10563</w:t>
            </w:r>
          </w:p>
        </w:tc>
      </w:tr>
      <w:tr w:rsidR="000C33AB" w:rsidRPr="00834322" w14:paraId="7B75A481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0CDB93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曾捷筠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F463A47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36BFD0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3695885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15623</w:t>
            </w:r>
          </w:p>
        </w:tc>
      </w:tr>
      <w:tr w:rsidR="000C33AB" w:rsidRPr="00834322" w14:paraId="7BD883A6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B34DFE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許思涵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7F52B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948182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111/0411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53921F6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834322" w14:paraId="5E16FB1A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3F7ABB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許容毓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54227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610951018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BBE4FC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B4C6DA4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61900</w:t>
            </w:r>
          </w:p>
        </w:tc>
      </w:tr>
      <w:tr w:rsidR="000C33AB" w:rsidRPr="00834322" w14:paraId="34CC0331" w14:textId="77777777" w:rsidTr="006E2943">
        <w:trPr>
          <w:trHeight w:val="40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ABFC1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甯晏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AF22066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5D1A513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B69055" w14:textId="77777777" w:rsidR="000C33AB" w:rsidRPr="00834322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43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51196</w:t>
            </w:r>
          </w:p>
        </w:tc>
      </w:tr>
    </w:tbl>
    <w:p w14:paraId="5B36778A" w14:textId="77777777" w:rsidR="000C33AB" w:rsidRDefault="000C33AB" w:rsidP="000C33AB"/>
    <w:p w14:paraId="112E4CFB" w14:textId="77777777" w:rsidR="000C33AB" w:rsidRPr="00BA490A" w:rsidRDefault="000C33AB" w:rsidP="000C33AB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BA490A">
        <w:rPr>
          <w:rFonts w:ascii="標楷體" w:eastAsia="標楷體" w:hAnsi="標楷體" w:cs="新細明體" w:hint="eastAsia"/>
          <w:b/>
          <w:bCs/>
          <w:kern w:val="0"/>
          <w:szCs w:val="24"/>
        </w:rPr>
        <w:t>碩三（黃底為未繳納會費者）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33AB" w:rsidRPr="00BA490A" w14:paraId="54FAC5F6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4C0516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6BF6E8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3EBFAEB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F060500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0C33AB" w:rsidRPr="00BA490A" w14:paraId="3B3F758C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895D0A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李林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7C306F9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610851008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EF5D17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 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CD32501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11648</w:t>
            </w:r>
          </w:p>
        </w:tc>
      </w:tr>
      <w:tr w:rsidR="000C33AB" w:rsidRPr="00BA490A" w14:paraId="5ABD1AB8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8D6211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周若涵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F7D05D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013D61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9C718E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BA490A" w14:paraId="269F3F86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3B6DF49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嚴翊慈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9A0B036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494E666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F57CEA4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BA490A" w14:paraId="5D445C00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654B845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蘇怡婷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B2DF892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DA5DA25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AEA6DE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57373</w:t>
            </w:r>
          </w:p>
        </w:tc>
      </w:tr>
      <w:tr w:rsidR="000C33AB" w:rsidRPr="00BA490A" w14:paraId="3774B150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28A6589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龔建銘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660413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B71570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0BE1692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BA490A" w14:paraId="25C5F3C2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C30E7A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陳維茜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00F0B93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610751003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3BFB84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42CCD1E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BA490A" w14:paraId="0C569481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625169E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陳信宇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7E18DA1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610851020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033859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D958686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708BD9D3" w14:textId="77777777" w:rsidR="000C33AB" w:rsidRPr="00BA490A" w:rsidRDefault="000C33AB" w:rsidP="000C33AB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0306000" w14:textId="77777777" w:rsidR="000C33AB" w:rsidRPr="00BA490A" w:rsidRDefault="000C33AB" w:rsidP="000C33AB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BA490A">
        <w:rPr>
          <w:rFonts w:ascii="標楷體" w:eastAsia="標楷體" w:hAnsi="標楷體" w:cs="新細明體" w:hint="eastAsia"/>
          <w:kern w:val="0"/>
          <w:szCs w:val="24"/>
        </w:rPr>
        <w:t>碩四（黃底為未繳納會費者）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0C33AB" w:rsidRPr="00BA490A" w14:paraId="25B164ED" w14:textId="77777777" w:rsidTr="006E2943">
        <w:trPr>
          <w:trHeight w:val="36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1ADFACA7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11EF558B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kern w:val="0"/>
                <w:szCs w:val="24"/>
              </w:rPr>
              <w:t>學號</w:t>
            </w:r>
          </w:p>
        </w:tc>
      </w:tr>
      <w:tr w:rsidR="000C33AB" w:rsidRPr="00BA490A" w14:paraId="2BC8E584" w14:textId="77777777" w:rsidTr="006E2943">
        <w:trPr>
          <w:trHeight w:val="36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2179B11D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賴保亨</w:t>
            </w:r>
            <w:proofErr w:type="gramEnd"/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548C7748" w14:textId="77777777" w:rsidR="000C33AB" w:rsidRPr="00BA490A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49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610551021</w:t>
            </w:r>
          </w:p>
        </w:tc>
      </w:tr>
    </w:tbl>
    <w:p w14:paraId="46E0A366" w14:textId="77777777" w:rsidR="000C33AB" w:rsidRDefault="000C33AB" w:rsidP="000C33AB"/>
    <w:p w14:paraId="1DD6D0BE" w14:textId="77777777" w:rsidR="000C33AB" w:rsidRPr="00C258E4" w:rsidRDefault="000C33AB" w:rsidP="000C33AB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C258E4">
        <w:rPr>
          <w:rFonts w:ascii="標楷體" w:eastAsia="標楷體" w:hAnsi="標楷體" w:cs="新細明體" w:hint="eastAsia"/>
          <w:b/>
          <w:bCs/>
          <w:kern w:val="0"/>
          <w:szCs w:val="24"/>
        </w:rPr>
        <w:t>博</w:t>
      </w:r>
      <w:proofErr w:type="gramStart"/>
      <w:r w:rsidRPr="00C258E4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 w:rsidRPr="00C258E4">
        <w:rPr>
          <w:rFonts w:ascii="標楷體" w:eastAsia="標楷體" w:hAnsi="標楷體" w:cs="新細明體" w:hint="eastAsia"/>
          <w:b/>
          <w:bCs/>
          <w:kern w:val="0"/>
          <w:szCs w:val="24"/>
        </w:rPr>
        <w:t>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33AB" w:rsidRPr="00C258E4" w14:paraId="780A255B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512C3D7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EFFF7F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2996A8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3859DF9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0C33AB" w:rsidRPr="00C258E4" w14:paraId="0BD4A5C5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481456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林秀芬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040FFE2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8A5565F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EF491D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40559</w:t>
            </w:r>
          </w:p>
        </w:tc>
      </w:tr>
      <w:tr w:rsidR="000C33AB" w:rsidRPr="00C258E4" w14:paraId="71E1A1A5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7E82DEF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張嘉惠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13732F2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811051202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AA30F9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525B019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C258E4" w14:paraId="2A35B0A8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8032CBA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羅如芬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CD7CA17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811051206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D70AB32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6648B03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C258E4" w14:paraId="0B496666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C6EA35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黃敏秀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13D08A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810951205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341D71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5A53B1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96151</w:t>
            </w:r>
          </w:p>
        </w:tc>
      </w:tr>
      <w:tr w:rsidR="000C33AB" w:rsidRPr="00C258E4" w14:paraId="37944B5E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EA1A45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吳雅萍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FE79EB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811051203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19816B1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AB7AD6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C33AB" w:rsidRPr="00C258E4" w14:paraId="6F395219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1C3714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楊志偉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879E39E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71DE6B6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128A470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76695</w:t>
            </w:r>
          </w:p>
        </w:tc>
      </w:tr>
      <w:tr w:rsidR="000C33AB" w:rsidRPr="00C258E4" w14:paraId="49B961F6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50F7B20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陳英邦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F33FC9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7E2CE99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1C8F7D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跨行</w:t>
            </w:r>
          </w:p>
        </w:tc>
      </w:tr>
      <w:tr w:rsidR="000C33AB" w:rsidRPr="00C258E4" w14:paraId="35916B03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7EFF301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盧佳瑋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4A68FE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0AACD3C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3906577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83897</w:t>
            </w:r>
          </w:p>
        </w:tc>
      </w:tr>
      <w:tr w:rsidR="000C33AB" w:rsidRPr="00C258E4" w14:paraId="600D4602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C31155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梁雅雯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47CA90C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6DE98E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CA5CF44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C258E4" w14:paraId="73FA5EE5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843A08D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劉靜文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5733BA8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811051106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0C46E61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ACB4A9E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(07048</w:t>
            </w:r>
          </w:p>
        </w:tc>
      </w:tr>
      <w:tr w:rsidR="000C33AB" w:rsidRPr="00C258E4" w14:paraId="1ECE1D64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7176CAD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王秋鳳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8B121DC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811051201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6CB5D0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87AB93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24542</w:t>
            </w:r>
          </w:p>
        </w:tc>
      </w:tr>
      <w:tr w:rsidR="000C33AB" w:rsidRPr="00C258E4" w14:paraId="15C76103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44A49E3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林耿樟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016B06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811051204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E738BAF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C2B5DB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C33AB" w:rsidRPr="00C258E4" w14:paraId="11327DA9" w14:textId="77777777" w:rsidTr="006E2943">
        <w:trPr>
          <w:trHeight w:val="256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CE16A63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張仁春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BB1795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811051207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A846AC6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500F7E3" w14:textId="77777777" w:rsidR="000C33AB" w:rsidRPr="00C258E4" w:rsidRDefault="000C33AB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90B66BA" w14:textId="77777777" w:rsidR="000C33AB" w:rsidRDefault="000C33AB" w:rsidP="000C33AB"/>
    <w:p w14:paraId="77163152" w14:textId="77777777" w:rsidR="000C33AB" w:rsidRDefault="000C33AB" w:rsidP="000C33AB"/>
    <w:p w14:paraId="5521751D" w14:textId="77777777" w:rsidR="008C5B6F" w:rsidRPr="005A6015" w:rsidRDefault="008C5B6F" w:rsidP="008C5B6F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5A6015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博二（黃底為未繳納會費者）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5B6F" w:rsidRPr="005A6015" w14:paraId="7C284823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F96BBE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4B3ECC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906AC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05D739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8C5B6F" w:rsidRPr="005A6015" w14:paraId="0A35F8C0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64503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吳誼真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3661E3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810951104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A2858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E8E8C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33559</w:t>
            </w:r>
          </w:p>
        </w:tc>
      </w:tr>
      <w:tr w:rsidR="008C5B6F" w:rsidRPr="005A6015" w14:paraId="6A72195F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3949FE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李思蓉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7C7966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810951206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E177F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AC4C97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75069</w:t>
            </w:r>
          </w:p>
        </w:tc>
      </w:tr>
      <w:tr w:rsidR="008C5B6F" w:rsidRPr="005A6015" w14:paraId="41CDF26B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644397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周柏廷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5C550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810951105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B37CBF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6994A8F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6204B906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4D9BBA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陳科名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FFFD14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810951202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40C56B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66FD0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13AADD41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3AF4B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曾子芸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CB130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810951101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3A4F73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AADABF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2A65C15A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CF6B4C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楊美蓮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F81BF3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810951103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F9145B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2B97A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56C2670F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CB771D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謝依樺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96036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810951203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A0DE4F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15509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89021</w:t>
            </w:r>
          </w:p>
        </w:tc>
      </w:tr>
      <w:tr w:rsidR="008C5B6F" w:rsidRPr="005A6015" w14:paraId="62BB8B6A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AF883F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鄭喬嶺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AEC5D1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810851102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8BB659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8341FF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91363</w:t>
            </w:r>
          </w:p>
        </w:tc>
      </w:tr>
      <w:tr w:rsidR="008C5B6F" w:rsidRPr="005A6015" w14:paraId="2F66C47F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E05A4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鄭義勳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CF4C19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810951102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4B3AF9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C64503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0F6F4207" w14:textId="77777777" w:rsidTr="006E2943">
        <w:trPr>
          <w:trHeight w:val="36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48D06B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洪裕欽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14683E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810951201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3DFE7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A58101F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05E2F009" w14:textId="77777777" w:rsidR="008C5B6F" w:rsidRDefault="008C5B6F" w:rsidP="000C33AB"/>
    <w:p w14:paraId="508CE43C" w14:textId="77777777" w:rsidR="008C5B6F" w:rsidRPr="005A6015" w:rsidRDefault="008C5B6F" w:rsidP="008C5B6F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5A6015">
        <w:rPr>
          <w:rFonts w:ascii="標楷體" w:eastAsia="標楷體" w:hAnsi="標楷體" w:cs="新細明體" w:hint="eastAsia"/>
          <w:kern w:val="0"/>
          <w:szCs w:val="24"/>
        </w:rPr>
        <w:t>博三（黃底為未繳納會費者）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1947"/>
        <w:gridCol w:w="1947"/>
        <w:gridCol w:w="2443"/>
        <w:gridCol w:w="13"/>
      </w:tblGrid>
      <w:tr w:rsidR="008C5B6F" w:rsidRPr="005A6015" w14:paraId="1CFF04C3" w14:textId="77777777" w:rsidTr="006E2943">
        <w:trPr>
          <w:gridAfter w:val="1"/>
          <w:wAfter w:w="7" w:type="pct"/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81CBE8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1C5BD4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9FBE34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7F4BE0E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8C5B6F" w:rsidRPr="005A6015" w14:paraId="7ED2DE37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E666B6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王宗汶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A3341F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810851105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B76317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605382E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80842</w:t>
            </w:r>
          </w:p>
        </w:tc>
      </w:tr>
      <w:tr w:rsidR="008C5B6F" w:rsidRPr="005A6015" w14:paraId="58014E32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AA3EA8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李美雀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D6A05C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810851201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76B918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24BBE9B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7604F91C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521A9A8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林</w:t>
            </w: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艷</w:t>
            </w:r>
            <w:proofErr w:type="gramEnd"/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776758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810851301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687EB0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374F3DD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02DF8F98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7D59F5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張瓊方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94F4D6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810851106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25894F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6B56FAC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2784941E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59471E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陳泓旗</w:t>
            </w:r>
            <w:proofErr w:type="gramEnd"/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AE2101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810851206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D90588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111/0330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75A073B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19497</w:t>
            </w:r>
          </w:p>
        </w:tc>
      </w:tr>
      <w:tr w:rsidR="008C5B6F" w:rsidRPr="005A6015" w14:paraId="20025D59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4330BF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謝澤琛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55E6D4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810851302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293FEC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111/0401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22A145E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32AFAA78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5C3D0F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蘇祺鈞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433441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810751401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DC88D23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61DB3C92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549533DD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82B99F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林欣慧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BBF0A9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810451402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B06764F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111/0202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51F58FA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，待確認是否繳滿</w:t>
            </w:r>
          </w:p>
        </w:tc>
      </w:tr>
      <w:tr w:rsidR="008C5B6F" w:rsidRPr="005A6015" w14:paraId="5AD09FCD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AF38D9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林美如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C8B875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810851101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FD3D1F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3C2B0E4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07B7FC23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08F50A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王聚緣</w:t>
            </w:r>
            <w:proofErr w:type="gramEnd"/>
          </w:p>
        </w:tc>
        <w:tc>
          <w:tcPr>
            <w:tcW w:w="1249" w:type="pct"/>
            <w:shd w:val="clear" w:color="auto" w:fill="auto"/>
            <w:vAlign w:val="center"/>
            <w:hideMark/>
          </w:tcPr>
          <w:p w14:paraId="651677C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810851104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9FCF378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6814F997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25F70E45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8507BD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</w:t>
            </w:r>
            <w:proofErr w:type="gramStart"/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詠絮</w:t>
            </w:r>
            <w:proofErr w:type="gramEnd"/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2ACD37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810851204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B39FBB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3A7B444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6D388424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1EB229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蔡欣倫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499E2A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810851205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E99E41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111/0329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10CEEBC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15F3A197" w14:textId="77777777" w:rsidTr="006E2943">
        <w:trPr>
          <w:trHeight w:val="36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C32382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陳栢齡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DA16A1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810851202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46EDA9A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111/0410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center"/>
            <w:hideMark/>
          </w:tcPr>
          <w:p w14:paraId="3BC52A4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46287</w:t>
            </w:r>
          </w:p>
        </w:tc>
      </w:tr>
    </w:tbl>
    <w:p w14:paraId="3E8ACF62" w14:textId="77777777" w:rsidR="008C5B6F" w:rsidRPr="005A6015" w:rsidRDefault="008C5B6F" w:rsidP="008C5B6F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E42BEE9" w14:textId="77777777" w:rsidR="008C5B6F" w:rsidRPr="005A6015" w:rsidRDefault="008C5B6F" w:rsidP="008C5B6F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5A6015">
        <w:rPr>
          <w:rFonts w:ascii="標楷體" w:eastAsia="標楷體" w:hAnsi="標楷體" w:cs="新細明體" w:hint="eastAsia"/>
          <w:b/>
          <w:bCs/>
          <w:kern w:val="0"/>
          <w:szCs w:val="24"/>
        </w:rPr>
        <w:t>博四（黃底為未繳納會費者）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5B6F" w:rsidRPr="005A6015" w14:paraId="11D055BD" w14:textId="77777777" w:rsidTr="006E2943">
        <w:trPr>
          <w:trHeight w:val="419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A2E87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BC9511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AAF685F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43CB0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帳戶後五碼</w:t>
            </w:r>
          </w:p>
        </w:tc>
      </w:tr>
      <w:tr w:rsidR="008C5B6F" w:rsidRPr="005A6015" w14:paraId="40AD0366" w14:textId="77777777" w:rsidTr="006E2943">
        <w:trPr>
          <w:trHeight w:val="419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075DBC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李美芳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7C0F0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810751302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59FEF9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111/0331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59783E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5B6F" w:rsidRPr="005A6015" w14:paraId="41936823" w14:textId="77777777" w:rsidTr="006E2943">
        <w:trPr>
          <w:trHeight w:val="419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86833E6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林建宏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09BE23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810751204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41FB6C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5734DB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1C49AB76" w14:textId="77777777" w:rsidTr="006E2943">
        <w:trPr>
          <w:trHeight w:val="419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0ED17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黃火炎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687B342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810651203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EF48E58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705959F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C5B6F" w:rsidRPr="005A6015" w14:paraId="24BCBE75" w14:textId="77777777" w:rsidTr="006E2943">
        <w:trPr>
          <w:trHeight w:val="419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43984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黃盟惠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357712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810751201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325A584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4B605D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77E363D8" w14:textId="77777777" w:rsidR="008C5B6F" w:rsidRDefault="008C5B6F" w:rsidP="008C5B6F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</w:p>
    <w:p w14:paraId="6218D771" w14:textId="77777777" w:rsidR="008C5B6F" w:rsidRDefault="008C5B6F" w:rsidP="008C5B6F">
      <w:pPr>
        <w:widowControl/>
        <w:jc w:val="center"/>
        <w:rPr>
          <w:rFonts w:ascii="標楷體" w:eastAsia="標楷體" w:hAnsi="標楷體" w:cs="新細明體" w:hint="eastAsia"/>
          <w:kern w:val="0"/>
          <w:szCs w:val="24"/>
        </w:rPr>
      </w:pPr>
    </w:p>
    <w:p w14:paraId="697A5166" w14:textId="77777777" w:rsidR="008C5B6F" w:rsidRPr="005A6015" w:rsidRDefault="008C5B6F" w:rsidP="008C5B6F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5A6015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博五（黃底為未繳納會費者）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8"/>
        <w:gridCol w:w="4098"/>
      </w:tblGrid>
      <w:tr w:rsidR="008C5B6F" w:rsidRPr="005A6015" w14:paraId="45D2402F" w14:textId="77777777" w:rsidTr="006E2943">
        <w:trPr>
          <w:trHeight w:val="159"/>
        </w:trPr>
        <w:tc>
          <w:tcPr>
            <w:tcW w:w="2530" w:type="pct"/>
            <w:shd w:val="clear" w:color="auto" w:fill="auto"/>
            <w:noWrap/>
            <w:vAlign w:val="center"/>
            <w:hideMark/>
          </w:tcPr>
          <w:p w14:paraId="1491A0A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70" w:type="pct"/>
            <w:shd w:val="clear" w:color="auto" w:fill="auto"/>
            <w:noWrap/>
            <w:vAlign w:val="center"/>
            <w:hideMark/>
          </w:tcPr>
          <w:p w14:paraId="31CDF8E5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</w:tr>
      <w:tr w:rsidR="008C5B6F" w:rsidRPr="005A6015" w14:paraId="19EAE30E" w14:textId="77777777" w:rsidTr="006E2943">
        <w:trPr>
          <w:trHeight w:val="159"/>
        </w:trPr>
        <w:tc>
          <w:tcPr>
            <w:tcW w:w="2530" w:type="pct"/>
            <w:shd w:val="clear" w:color="auto" w:fill="auto"/>
            <w:noWrap/>
            <w:vAlign w:val="center"/>
            <w:hideMark/>
          </w:tcPr>
          <w:p w14:paraId="2DF5207E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廖佳玲</w:t>
            </w:r>
          </w:p>
        </w:tc>
        <w:tc>
          <w:tcPr>
            <w:tcW w:w="2470" w:type="pct"/>
            <w:shd w:val="clear" w:color="auto" w:fill="auto"/>
            <w:noWrap/>
            <w:vAlign w:val="center"/>
            <w:hideMark/>
          </w:tcPr>
          <w:p w14:paraId="2FEC5E50" w14:textId="77777777" w:rsidR="008C5B6F" w:rsidRPr="005A6015" w:rsidRDefault="008C5B6F" w:rsidP="006E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5A6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810551205</w:t>
            </w:r>
          </w:p>
        </w:tc>
      </w:tr>
    </w:tbl>
    <w:p w14:paraId="03EF22DD" w14:textId="77777777" w:rsidR="008C5B6F" w:rsidRPr="00476E4F" w:rsidRDefault="008C5B6F" w:rsidP="000C33AB">
      <w:pPr>
        <w:rPr>
          <w:rFonts w:hint="eastAsia"/>
        </w:rPr>
      </w:pPr>
    </w:p>
    <w:sectPr w:rsidR="008C5B6F" w:rsidRPr="00476E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797C" w14:textId="77777777" w:rsidR="00476E4F" w:rsidRDefault="00476E4F" w:rsidP="00476E4F">
      <w:r>
        <w:separator/>
      </w:r>
    </w:p>
  </w:endnote>
  <w:endnote w:type="continuationSeparator" w:id="0">
    <w:p w14:paraId="2B19241F" w14:textId="77777777" w:rsidR="00476E4F" w:rsidRDefault="00476E4F" w:rsidP="0047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F044" w14:textId="77777777" w:rsidR="00476E4F" w:rsidRDefault="00476E4F" w:rsidP="00476E4F">
      <w:r>
        <w:separator/>
      </w:r>
    </w:p>
  </w:footnote>
  <w:footnote w:type="continuationSeparator" w:id="0">
    <w:p w14:paraId="4DB158FA" w14:textId="77777777" w:rsidR="00476E4F" w:rsidRDefault="00476E4F" w:rsidP="0047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05"/>
    <w:multiLevelType w:val="hybridMultilevel"/>
    <w:tmpl w:val="6BF868F0"/>
    <w:lvl w:ilvl="0" w:tplc="600875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34216E"/>
    <w:multiLevelType w:val="hybridMultilevel"/>
    <w:tmpl w:val="6E9856C0"/>
    <w:lvl w:ilvl="0" w:tplc="B748E14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817BFA"/>
    <w:multiLevelType w:val="hybridMultilevel"/>
    <w:tmpl w:val="0748A144"/>
    <w:lvl w:ilvl="0" w:tplc="168069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761E9"/>
    <w:multiLevelType w:val="hybridMultilevel"/>
    <w:tmpl w:val="851E5A48"/>
    <w:lvl w:ilvl="0" w:tplc="5FA4A86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040A1B"/>
    <w:multiLevelType w:val="hybridMultilevel"/>
    <w:tmpl w:val="6FCEBEC6"/>
    <w:lvl w:ilvl="0" w:tplc="ECEE03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194254"/>
    <w:multiLevelType w:val="hybridMultilevel"/>
    <w:tmpl w:val="A60A39D6"/>
    <w:lvl w:ilvl="0" w:tplc="6008759E">
      <w:start w:val="1"/>
      <w:numFmt w:val="taiwaneseCountingThousand"/>
      <w:lvlText w:val="（%1）"/>
      <w:lvlJc w:val="left"/>
      <w:pPr>
        <w:ind w:left="-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" w:hanging="480"/>
      </w:pPr>
    </w:lvl>
    <w:lvl w:ilvl="3" w:tplc="0409000F" w:tentative="1">
      <w:start w:val="1"/>
      <w:numFmt w:val="decimal"/>
      <w:lvlText w:val="%4."/>
      <w:lvlJc w:val="left"/>
      <w:pPr>
        <w:ind w:left="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1460" w:hanging="480"/>
      </w:pPr>
    </w:lvl>
    <w:lvl w:ilvl="6" w:tplc="0409000F" w:tentative="1">
      <w:start w:val="1"/>
      <w:numFmt w:val="decimal"/>
      <w:lvlText w:val="%7."/>
      <w:lvlJc w:val="left"/>
      <w:pPr>
        <w:ind w:left="1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2900" w:hanging="480"/>
      </w:pPr>
    </w:lvl>
  </w:abstractNum>
  <w:abstractNum w:abstractNumId="6" w15:restartNumberingAfterBreak="0">
    <w:nsid w:val="426014E1"/>
    <w:multiLevelType w:val="hybridMultilevel"/>
    <w:tmpl w:val="89CCCF36"/>
    <w:lvl w:ilvl="0" w:tplc="B7165A1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083AA5"/>
    <w:multiLevelType w:val="hybridMultilevel"/>
    <w:tmpl w:val="14AEC03C"/>
    <w:lvl w:ilvl="0" w:tplc="6008759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C625E"/>
    <w:multiLevelType w:val="hybridMultilevel"/>
    <w:tmpl w:val="9B3AA6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9912CB"/>
    <w:multiLevelType w:val="hybridMultilevel"/>
    <w:tmpl w:val="6166F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087095"/>
    <w:multiLevelType w:val="hybridMultilevel"/>
    <w:tmpl w:val="1EC82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568094">
    <w:abstractNumId w:val="9"/>
  </w:num>
  <w:num w:numId="2" w16cid:durableId="403332025">
    <w:abstractNumId w:val="8"/>
  </w:num>
  <w:num w:numId="3" w16cid:durableId="248007016">
    <w:abstractNumId w:val="6"/>
  </w:num>
  <w:num w:numId="4" w16cid:durableId="1801997870">
    <w:abstractNumId w:val="1"/>
  </w:num>
  <w:num w:numId="5" w16cid:durableId="1226643298">
    <w:abstractNumId w:val="10"/>
  </w:num>
  <w:num w:numId="6" w16cid:durableId="1248533612">
    <w:abstractNumId w:val="3"/>
  </w:num>
  <w:num w:numId="7" w16cid:durableId="501513672">
    <w:abstractNumId w:val="2"/>
  </w:num>
  <w:num w:numId="8" w16cid:durableId="1158499604">
    <w:abstractNumId w:val="5"/>
  </w:num>
  <w:num w:numId="9" w16cid:durableId="1029724088">
    <w:abstractNumId w:val="4"/>
  </w:num>
  <w:num w:numId="10" w16cid:durableId="1706249100">
    <w:abstractNumId w:val="0"/>
  </w:num>
  <w:num w:numId="11" w16cid:durableId="206656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BD"/>
    <w:rsid w:val="000C33AB"/>
    <w:rsid w:val="00186D48"/>
    <w:rsid w:val="001B5BF2"/>
    <w:rsid w:val="00476E4F"/>
    <w:rsid w:val="006D29BD"/>
    <w:rsid w:val="00761E16"/>
    <w:rsid w:val="008C5B6F"/>
    <w:rsid w:val="009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B424"/>
  <w15:chartTrackingRefBased/>
  <w15:docId w15:val="{086C1239-DC15-472E-A37A-938C4C1B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E4F"/>
    <w:rPr>
      <w:sz w:val="20"/>
      <w:szCs w:val="20"/>
    </w:rPr>
  </w:style>
  <w:style w:type="paragraph" w:styleId="a7">
    <w:name w:val="List Paragraph"/>
    <w:basedOn w:val="a"/>
    <w:uiPriority w:val="34"/>
    <w:qFormat/>
    <w:rsid w:val="00476E4F"/>
    <w:pPr>
      <w:ind w:left="480"/>
    </w:pPr>
  </w:style>
  <w:style w:type="table" w:styleId="a8">
    <w:name w:val="Table Grid"/>
    <w:basedOn w:val="a1"/>
    <w:uiPriority w:val="39"/>
    <w:rsid w:val="00476E4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a.nknu.publi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sa.nknu.publi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sa.nknu.publis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竹子 翁</dc:creator>
  <cp:keywords/>
  <dc:description/>
  <cp:lastModifiedBy>竹子 翁</cp:lastModifiedBy>
  <cp:revision>5</cp:revision>
  <dcterms:created xsi:type="dcterms:W3CDTF">2022-05-02T08:23:00Z</dcterms:created>
  <dcterms:modified xsi:type="dcterms:W3CDTF">2022-05-02T08:32:00Z</dcterms:modified>
</cp:coreProperties>
</file>